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4F895" w14:textId="7E932901" w:rsidR="00EE2A9F" w:rsidRDefault="00EE2A9F" w:rsidP="00895C96">
      <w:r w:rsidRPr="00EE2A9F">
        <w:rPr>
          <w:noProof/>
        </w:rPr>
        <w:drawing>
          <wp:inline distT="0" distB="0" distL="0" distR="0" wp14:anchorId="15224ABD" wp14:editId="004BF940">
            <wp:extent cx="6480175" cy="9258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80175" cy="9258300"/>
                    </a:xfrm>
                    <a:prstGeom prst="rect">
                      <a:avLst/>
                    </a:prstGeom>
                    <a:noFill/>
                    <a:ln>
                      <a:noFill/>
                    </a:ln>
                  </pic:spPr>
                </pic:pic>
              </a:graphicData>
            </a:graphic>
          </wp:inline>
        </w:drawing>
      </w:r>
    </w:p>
    <w:p w14:paraId="0D98D290" w14:textId="60C529E4" w:rsidR="00C63438" w:rsidRPr="00EF199D" w:rsidRDefault="00C63438" w:rsidP="00895C96">
      <w:r w:rsidRPr="00EF199D">
        <w:lastRenderedPageBreak/>
        <w:t>Пояснительная записка</w:t>
      </w:r>
    </w:p>
    <w:p w14:paraId="3AD28401" w14:textId="77777777" w:rsidR="00C63438" w:rsidRPr="00EF199D" w:rsidRDefault="00C63438" w:rsidP="00895C96">
      <w:r w:rsidRPr="00EF199D">
        <w:t xml:space="preserve"> Рабочая программа учебного предмета «Основы социальной жизни» составлена на основании нормативно-правовых документов: </w:t>
      </w:r>
      <w:r w:rsidRPr="00EF199D">
        <w:sym w:font="Symbol" w:char="F02D"/>
      </w:r>
      <w:r w:rsidRPr="00EF199D">
        <w:t xml:space="preserve"> Федерального закона РФ от 29.12.2012 № 273-ФЗ «Об образовании в Российской Федерации» </w:t>
      </w:r>
      <w:r w:rsidRPr="00EF199D">
        <w:sym w:font="Symbol" w:char="F02D"/>
      </w:r>
      <w:r w:rsidRPr="00EF199D">
        <w:t xml:space="preserve"> Приказа Минобрнауки России от 19.12.2014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 </w:t>
      </w:r>
      <w:r w:rsidRPr="00EF199D">
        <w:sym w:font="Symbol" w:char="F02D"/>
      </w:r>
      <w:r w:rsidRPr="00EF199D">
        <w:t xml:space="preserve"> Примерной АООП образования обучающихся с умеренной умственной отсталостью (интеллектуальными нарушениями). </w:t>
      </w:r>
    </w:p>
    <w:p w14:paraId="391EDBDA" w14:textId="77777777" w:rsidR="00C63438" w:rsidRPr="00EF199D" w:rsidRDefault="00C63438" w:rsidP="00895C96">
      <w:r w:rsidRPr="00EF199D">
        <w:sym w:font="Symbol" w:char="F02D"/>
      </w:r>
      <w:r w:rsidRPr="00EF199D">
        <w:t xml:space="preserve"> Положения об адаптированной рабочей программе учебных предметов, коррекционных курсов для 1-4, 5-9 классов в соответствии с ФГОС образования обучающихся с умственной отсталостью (интеллектуальными нарушениями), </w:t>
      </w:r>
    </w:p>
    <w:p w14:paraId="6FE50A97" w14:textId="77777777" w:rsidR="00C63438" w:rsidRPr="00EF199D" w:rsidRDefault="00C63438" w:rsidP="00895C96">
      <w:r w:rsidRPr="00EF199D">
        <w:sym w:font="Symbol" w:char="F02D"/>
      </w:r>
      <w:r w:rsidRPr="00EF199D">
        <w:t xml:space="preserve"> Учебного </w:t>
      </w:r>
      <w:proofErr w:type="gramStart"/>
      <w:r w:rsidRPr="00EF199D">
        <w:t>плана  ГБОУ</w:t>
      </w:r>
      <w:proofErr w:type="gramEnd"/>
      <w:r w:rsidRPr="00EF199D">
        <w:t xml:space="preserve"> НШ№75 г.Набережные Челны. </w:t>
      </w:r>
    </w:p>
    <w:p w14:paraId="40D43F3D" w14:textId="77777777" w:rsidR="00C63438" w:rsidRPr="00EF199D" w:rsidRDefault="00C63438" w:rsidP="00895C96">
      <w:r w:rsidRPr="00EF199D">
        <w:t xml:space="preserve">Учебный предмет «Основы социальной жизни» имеет своей целью практическую подготовку обучающихся с умственной отсталостью (интеллектуальными нарушениями) к самостоятельной жизни и трудовой деятельности в ближайшем и более отдаленном социуме. </w:t>
      </w:r>
    </w:p>
    <w:p w14:paraId="298ACEB8" w14:textId="77777777" w:rsidR="00C63438" w:rsidRPr="00EF199D" w:rsidRDefault="00C63438" w:rsidP="00895C96">
      <w:r w:rsidRPr="00EF199D">
        <w:t xml:space="preserve">Основные задачи, которые призван решать этот учебный предмет, состоят в следующем: </w:t>
      </w:r>
    </w:p>
    <w:p w14:paraId="4D292E3A" w14:textId="77777777" w:rsidR="00C63438" w:rsidRPr="00EF199D" w:rsidRDefault="00C63438" w:rsidP="00895C96">
      <w:r w:rsidRPr="00EF199D">
        <w:t>— расширение кругозора обучающихся в процессе ознакомления с различными сторонами повседневной жизни;</w:t>
      </w:r>
    </w:p>
    <w:p w14:paraId="3FDF488D" w14:textId="77777777" w:rsidR="00C63438" w:rsidRPr="00EF199D" w:rsidRDefault="00C63438" w:rsidP="00895C96">
      <w:r w:rsidRPr="00EF199D">
        <w:t>— формирование и развитие навыков самообслуживания и трудовых навыков, связанных с ведением домашнего хозяйства;</w:t>
      </w:r>
    </w:p>
    <w:p w14:paraId="73EF2F1F" w14:textId="77777777" w:rsidR="00C63438" w:rsidRPr="00EF199D" w:rsidRDefault="00C63438" w:rsidP="00895C96">
      <w:r w:rsidRPr="00EF199D">
        <w:t xml:space="preserve"> — ознакомление с основами экономики ведения домашнего хозяйства и формирование необходимых умений; </w:t>
      </w:r>
    </w:p>
    <w:p w14:paraId="39EFB9AA" w14:textId="77777777" w:rsidR="00C63438" w:rsidRPr="00EF199D" w:rsidRDefault="00C63438" w:rsidP="00895C96">
      <w:r w:rsidRPr="00EF199D">
        <w:t xml:space="preserve">—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 </w:t>
      </w:r>
    </w:p>
    <w:p w14:paraId="3CB27CE9" w14:textId="77777777" w:rsidR="00C63438" w:rsidRPr="00EF199D" w:rsidRDefault="00C63438" w:rsidP="00895C96">
      <w:r w:rsidRPr="00EF199D">
        <w:t>— усвоение морально-этических норм поведения, выработка навыков общения (в том числе с использованием деловых бумаг);</w:t>
      </w:r>
    </w:p>
    <w:p w14:paraId="266EBB6E" w14:textId="77777777" w:rsidR="00C63438" w:rsidRPr="00EF199D" w:rsidRDefault="00C63438" w:rsidP="00895C96">
      <w:r w:rsidRPr="00EF199D">
        <w:t xml:space="preserve"> — развитие навыков здорового образа жизни; положительных качеств и свойств личности. II. Общая характеристика учебного предмета.</w:t>
      </w:r>
    </w:p>
    <w:p w14:paraId="01193B10" w14:textId="77777777" w:rsidR="00C63438" w:rsidRPr="00EF199D" w:rsidRDefault="00C63438" w:rsidP="00895C96">
      <w:r w:rsidRPr="00EF199D">
        <w:t xml:space="preserve"> Курс «Основы социальной жизни» направлен на практическую подготовку детей к самостоятельной жизни и труду, на формирование у них знаний и умений, способствующих социальной адаптации, на повышения уровня общего развития учащихся. </w:t>
      </w:r>
    </w:p>
    <w:p w14:paraId="3FFB8EF5" w14:textId="77777777" w:rsidR="00C63438" w:rsidRPr="00EF199D" w:rsidRDefault="00C63438" w:rsidP="00C63438">
      <w:pPr>
        <w:pStyle w:val="aa"/>
        <w:ind w:left="0"/>
      </w:pPr>
      <w:r w:rsidRPr="00EF199D">
        <w:t xml:space="preserve">Настоящая программа составлена с учётом возрастных и психофизических особенностей учащихся, уровня их знаний и умений. Материал программы расположен по принципу усложнения и увеличения объёма сведений. Последовательное изучение тем обеспечивает возможность </w:t>
      </w:r>
      <w:proofErr w:type="spellStart"/>
      <w:r w:rsidRPr="00EF199D">
        <w:t>систематизированно</w:t>
      </w:r>
      <w:proofErr w:type="spellEnd"/>
      <w:r w:rsidRPr="00EF199D">
        <w:t xml:space="preserve"> формировать и совершенствовать у детей с нарушением интеллекта необходимые им навыки самообслуживания, ведения домашнего хозяйства, ориентировки в окружающем, а также практически знакомиться с предприятиями, организациями и учреждениями, в которые им придётся обращаться по различным вопросам, начав самостоятельную жизнь. Большое значение имеют разделы, направленные на формирование умений пользоваться услугами предприятий службы быта, торговли, связи, транспорта, медицинской помощи. Кроме того, данные занятия должны способствовать усвоению морально-этических норм поведения, выработке навыков общения с людьми, развитию художественного вкуса детей и т. д. </w:t>
      </w:r>
    </w:p>
    <w:p w14:paraId="30A8250C" w14:textId="77777777" w:rsidR="00C63438" w:rsidRPr="00EF199D" w:rsidRDefault="00C63438" w:rsidP="00C63438">
      <w:pPr>
        <w:pStyle w:val="aa"/>
        <w:ind w:left="0"/>
      </w:pPr>
      <w:r w:rsidRPr="00EF199D">
        <w:t xml:space="preserve">«Питание» - один из важнейших разделов, который решает очень нужные задачи: расширение кругозора детей о значении питания в жизни и деятельности человека; формирование знаний о разнообразии пищи, её целебных свойствах, о необходимости пищи для роста и развития детского организма, о культуре питания; формирование умений определить простейшими приёмами экологически чистые продукты: приготовить блюда, эстетически оформить, проявить элементы творчества при создании новых вариантов кулинарных рецептов и украшение их. Одновременно решаются задачи воспитания личностных качеств: трудолюбие, аккуратность, терпение, усидчивость; элементов трудовой культуры: организация труда, экономное и бережное отношение </w:t>
      </w:r>
      <w:r w:rsidRPr="00EF199D">
        <w:lastRenderedPageBreak/>
        <w:t xml:space="preserve">к продуктам, оборудованию, использованию электроэнергии и др., строгое соблюдение правил безопасной работы и гигиены труда; воспитание желания и стремления к приготовлению доброкачественной пищи; творческого отношения к домашнему труду; развитие обоняния, осязания, ловкости, внимания, наблюдательности, памяти, находчивости, сообразительности, воображения, фантазии, интереса к национальным традициям. Таким образом, происходит повышение уровня обучаемости, а овладение материалом прошлых лет постоянно используется и закрепляется, переходя в прочные умения и навыки. Каждый раздел программы имеет свое продолжение с 5 по 9 класс. На занятиях отводится время для изучения правил техники безопасности, формирования умений пользоваться нагревательными электрическими и механическими бытовыми приборами и приспособлениями, колющими и режущими инструментами, а также навыкам обращения со стеклянной посудой, кипятком и т. д. </w:t>
      </w:r>
    </w:p>
    <w:p w14:paraId="3DA20CB5" w14:textId="77777777" w:rsidR="00C63438" w:rsidRPr="00EF199D" w:rsidRDefault="00C63438" w:rsidP="00C63438">
      <w:pPr>
        <w:pStyle w:val="aa"/>
        <w:ind w:left="0"/>
      </w:pPr>
      <w:r w:rsidRPr="00EF199D">
        <w:t xml:space="preserve">Курс «Основы социальной жизни» тесно связан с уроками русского языка (закрепление навыков письма при выполнении письменных работ), математики (математический расчет по формулам при подсчете семейного бюджета, продовольственной корзины, пересылки денежных средств и т.п.), географии (знакомство с географическим расположением мест производства продуктов питания, потребительских товаров, промышленных предприятий), биологии ( знакомство с работой внутренних органов, принимающих участие в переваривании пищи, производство продуктов и товаров массового потребления), трудового обучения (выполнение практических заданий по уходу за одеждой). Все общеобразовательные предметы, изучаемые в школе, дают обучающимся определенный объем знаний и умений, необходимый им в жизни, способствуют расширению общего кругозора, формируют культурные потребности, воспитывают морально – этические нормы поведения. Обучение носит коррекционную и практическую направленность, что определяется содержанием и структурой учебного предмета. На уроках применяются как традиционные, так и нетрадиционные формы обучения; используются индивидуальная, парная, групповая, коллективная </w:t>
      </w:r>
      <w:proofErr w:type="gramStart"/>
      <w:r w:rsidRPr="00EF199D">
        <w:t>работа</w:t>
      </w:r>
      <w:proofErr w:type="gramEnd"/>
      <w:r w:rsidRPr="00EF199D">
        <w:t xml:space="preserve"> В процессе реализации программы используются практические и наглядные методы обучения:</w:t>
      </w:r>
    </w:p>
    <w:p w14:paraId="0CCE634F" w14:textId="77777777" w:rsidR="00C63438" w:rsidRPr="00EF199D" w:rsidRDefault="00C63438" w:rsidP="00C63438">
      <w:pPr>
        <w:pStyle w:val="aa"/>
        <w:ind w:left="0"/>
      </w:pPr>
      <w:r w:rsidRPr="00EF199D">
        <w:t xml:space="preserve"> -объяснительно – иллюстративные (беседа, рассказ, работа с таблицами, тематическими картинками, опорными таблицами, схемами, буклетами);</w:t>
      </w:r>
    </w:p>
    <w:p w14:paraId="64C48239" w14:textId="77777777" w:rsidR="00C63438" w:rsidRPr="00EF199D" w:rsidRDefault="00C63438" w:rsidP="00C63438">
      <w:pPr>
        <w:pStyle w:val="aa"/>
        <w:ind w:left="0"/>
      </w:pPr>
      <w:r w:rsidRPr="00EF199D">
        <w:t xml:space="preserve"> -репродуктивные (работа по образцам); </w:t>
      </w:r>
    </w:p>
    <w:p w14:paraId="61C4AB35" w14:textId="77777777" w:rsidR="00C63438" w:rsidRPr="00EF199D" w:rsidRDefault="00C63438" w:rsidP="00C63438">
      <w:pPr>
        <w:pStyle w:val="aa"/>
        <w:ind w:left="0"/>
      </w:pPr>
      <w:r w:rsidRPr="00EF199D">
        <w:t xml:space="preserve">-частично – поисковые (разгадывание ребусов, кроссвордов, загадок, использование дидактических игр); </w:t>
      </w:r>
    </w:p>
    <w:p w14:paraId="50E8FCAD" w14:textId="77777777" w:rsidR="00C63438" w:rsidRPr="00EF199D" w:rsidRDefault="00C63438" w:rsidP="00C63438">
      <w:pPr>
        <w:pStyle w:val="aa"/>
        <w:ind w:left="0"/>
      </w:pPr>
      <w:r w:rsidRPr="00EF199D">
        <w:t xml:space="preserve">-предметно – практические методы (экскурсии, практические пробы и т.д.); -система специальных </w:t>
      </w:r>
      <w:proofErr w:type="spellStart"/>
      <w:r w:rsidRPr="00EF199D">
        <w:t>коррекционно</w:t>
      </w:r>
      <w:proofErr w:type="spellEnd"/>
      <w:r w:rsidRPr="00EF199D">
        <w:t xml:space="preserve"> – развивающих методов; </w:t>
      </w:r>
    </w:p>
    <w:p w14:paraId="15324C52" w14:textId="77777777" w:rsidR="00C63438" w:rsidRPr="00EF199D" w:rsidRDefault="00C63438" w:rsidP="00C63438">
      <w:pPr>
        <w:pStyle w:val="aa"/>
        <w:ind w:left="0"/>
      </w:pPr>
      <w:r w:rsidRPr="00EF199D">
        <w:t xml:space="preserve">-методы убеждения (словесное разъяснение, убеждение, требование); </w:t>
      </w:r>
    </w:p>
    <w:p w14:paraId="45A6A69A" w14:textId="77777777" w:rsidR="00C63438" w:rsidRPr="00EF199D" w:rsidRDefault="00C63438" w:rsidP="00C63438">
      <w:pPr>
        <w:pStyle w:val="aa"/>
        <w:ind w:left="0"/>
      </w:pPr>
      <w:r w:rsidRPr="00EF199D">
        <w:t xml:space="preserve">-методы организации деятельности (приучение, упражнение, показ, подражание, поручение); </w:t>
      </w:r>
    </w:p>
    <w:p w14:paraId="2552405B" w14:textId="77777777" w:rsidR="00C63438" w:rsidRPr="00EF199D" w:rsidRDefault="00C63438" w:rsidP="00C63438">
      <w:pPr>
        <w:pStyle w:val="aa"/>
        <w:ind w:left="0"/>
      </w:pPr>
      <w:r w:rsidRPr="00EF199D">
        <w:t xml:space="preserve">-методы стимулирования поведения (похвала, поощрение, </w:t>
      </w:r>
      <w:proofErr w:type="spellStart"/>
      <w:r w:rsidRPr="00EF199D">
        <w:t>взаимооценка</w:t>
      </w:r>
      <w:proofErr w:type="spellEnd"/>
      <w:r w:rsidRPr="00EF199D">
        <w:t xml:space="preserve">). </w:t>
      </w:r>
    </w:p>
    <w:p w14:paraId="5F7BB7CD" w14:textId="77777777" w:rsidR="00C63438" w:rsidRPr="00EF199D" w:rsidRDefault="00C63438" w:rsidP="00C63438">
      <w:pPr>
        <w:pStyle w:val="aa"/>
        <w:ind w:left="0"/>
      </w:pPr>
      <w:r w:rsidRPr="00EF199D">
        <w:t xml:space="preserve">Так же на уроках «Основы социальной жизни» используются следующие приёмы и средства обучения: загадки, проблемные ситуации, игры (дидактические, сюжетные), экскурсии, прогулки, наблюдение, примеры из жизненных ситуаций, сюжеты из средств массовой информации, аудио и видео материалы. Использование перечисленных приемов и средств обучения способствует наиболее полному и глубокому усвоению жизненного опыта и показанию его практической значимости в глазах обучающегося с умственной отсталостью (интеллектуальными нарушениями). </w:t>
      </w:r>
    </w:p>
    <w:p w14:paraId="28471E06" w14:textId="77777777" w:rsidR="00C63438" w:rsidRPr="00EF199D" w:rsidRDefault="00C63438" w:rsidP="00C63438">
      <w:pPr>
        <w:pStyle w:val="aa"/>
        <w:ind w:left="0"/>
      </w:pPr>
      <w:r w:rsidRPr="00EF199D">
        <w:t xml:space="preserve">Современные технологии, элементы которых возможно применять при изучении курса «Основы социальной жизни»: </w:t>
      </w:r>
    </w:p>
    <w:p w14:paraId="4B578AE5" w14:textId="77777777" w:rsidR="00C63438" w:rsidRPr="00EF199D" w:rsidRDefault="00C63438" w:rsidP="00C63438">
      <w:pPr>
        <w:pStyle w:val="aa"/>
        <w:ind w:left="0"/>
      </w:pPr>
      <w:r w:rsidRPr="00EF199D">
        <w:t xml:space="preserve">-технология разно уровневого обучения; </w:t>
      </w:r>
    </w:p>
    <w:p w14:paraId="78784E4D" w14:textId="77777777" w:rsidR="00C63438" w:rsidRPr="00EF199D" w:rsidRDefault="00C63438" w:rsidP="00C63438">
      <w:pPr>
        <w:pStyle w:val="aa"/>
        <w:ind w:left="0"/>
      </w:pPr>
      <w:r w:rsidRPr="00EF199D">
        <w:t>-</w:t>
      </w:r>
      <w:proofErr w:type="spellStart"/>
      <w:r w:rsidRPr="00EF199D">
        <w:t>коррекционно</w:t>
      </w:r>
      <w:proofErr w:type="spellEnd"/>
      <w:r w:rsidRPr="00EF199D">
        <w:t xml:space="preserve"> - развивающие технологии - технология проблемного обучения; </w:t>
      </w:r>
    </w:p>
    <w:p w14:paraId="3A60DB61" w14:textId="77777777" w:rsidR="00C63438" w:rsidRPr="00EF199D" w:rsidRDefault="00C63438" w:rsidP="00C63438">
      <w:pPr>
        <w:pStyle w:val="aa"/>
        <w:ind w:left="0"/>
      </w:pPr>
      <w:r w:rsidRPr="00EF199D">
        <w:t xml:space="preserve">- метод проектов; - игровые технологии; </w:t>
      </w:r>
    </w:p>
    <w:p w14:paraId="30CCF85F" w14:textId="77777777" w:rsidR="00C63438" w:rsidRPr="00EF199D" w:rsidRDefault="00C63438" w:rsidP="00C63438">
      <w:pPr>
        <w:pStyle w:val="aa"/>
        <w:ind w:left="0"/>
      </w:pPr>
      <w:r w:rsidRPr="00EF199D">
        <w:t xml:space="preserve">- информационно-коммуникационные технологии; </w:t>
      </w:r>
    </w:p>
    <w:p w14:paraId="42613013" w14:textId="77777777" w:rsidR="00C63438" w:rsidRPr="00EF199D" w:rsidRDefault="00C63438" w:rsidP="00C63438">
      <w:pPr>
        <w:pStyle w:val="aa"/>
        <w:ind w:left="0"/>
      </w:pPr>
      <w:r w:rsidRPr="00EF199D">
        <w:t xml:space="preserve">- нравственная технология; </w:t>
      </w:r>
    </w:p>
    <w:p w14:paraId="257E2165" w14:textId="77777777" w:rsidR="00C63438" w:rsidRPr="00EF199D" w:rsidRDefault="00C63438" w:rsidP="00C63438">
      <w:pPr>
        <w:pStyle w:val="aa"/>
        <w:ind w:left="0"/>
      </w:pPr>
      <w:r w:rsidRPr="00EF199D">
        <w:t xml:space="preserve">- </w:t>
      </w:r>
      <w:proofErr w:type="spellStart"/>
      <w:r w:rsidRPr="00EF199D">
        <w:t>здоровьесберегающие</w:t>
      </w:r>
      <w:proofErr w:type="spellEnd"/>
      <w:r w:rsidRPr="00EF199D">
        <w:t xml:space="preserve"> технологии </w:t>
      </w:r>
    </w:p>
    <w:p w14:paraId="72D3E705" w14:textId="77777777" w:rsidR="00C63438" w:rsidRPr="00EF199D" w:rsidRDefault="00C63438" w:rsidP="00C63438">
      <w:pPr>
        <w:pStyle w:val="aa"/>
        <w:ind w:left="0"/>
      </w:pPr>
      <w:r w:rsidRPr="00EF199D">
        <w:t xml:space="preserve">-технология дистанционного обучения (вводится временно в период карантинных мероприятий). </w:t>
      </w:r>
    </w:p>
    <w:p w14:paraId="4652A806" w14:textId="77777777" w:rsidR="00F94DD2" w:rsidRPr="00EF199D" w:rsidRDefault="00C63438" w:rsidP="00C63438">
      <w:pPr>
        <w:pStyle w:val="aa"/>
        <w:ind w:left="0"/>
      </w:pPr>
      <w:r w:rsidRPr="00EF199D">
        <w:lastRenderedPageBreak/>
        <w:t xml:space="preserve">  Учебный предмет «Основы социальной жизни» относится к предметной области «Человек» Учебный предмет «Основы социальной жизни» изучается с 5 по 9 класс в объеме 272 учебных часов за 5 лет обучения</w:t>
      </w:r>
    </w:p>
    <w:p w14:paraId="6C04B5BC" w14:textId="77777777" w:rsidR="00F77F20" w:rsidRPr="00EF199D" w:rsidRDefault="00F77F20" w:rsidP="00F77F20">
      <w:pPr>
        <w:spacing w:line="336" w:lineRule="auto"/>
        <w:ind w:firstLine="709"/>
        <w:jc w:val="both"/>
      </w:pPr>
    </w:p>
    <w:p w14:paraId="0BBCD90C" w14:textId="77777777" w:rsidR="00F77F20" w:rsidRPr="00EF199D" w:rsidRDefault="00F77F20" w:rsidP="00F77F20">
      <w:pPr>
        <w:widowControl w:val="0"/>
        <w:jc w:val="center"/>
        <w:rPr>
          <w:bCs w:val="0"/>
        </w:rPr>
      </w:pPr>
      <w:bookmarkStart w:id="0" w:name="_Hlk143875728"/>
      <w:r w:rsidRPr="00EF199D">
        <w:t>Содержание разделов 5 класс</w:t>
      </w:r>
    </w:p>
    <w:tbl>
      <w:tblPr>
        <w:tblW w:w="0" w:type="auto"/>
        <w:tblInd w:w="108" w:type="dxa"/>
        <w:tblCellMar>
          <w:left w:w="10" w:type="dxa"/>
          <w:right w:w="10" w:type="dxa"/>
        </w:tblCellMar>
        <w:tblLook w:val="0000" w:firstRow="0" w:lastRow="0" w:firstColumn="0" w:lastColumn="0" w:noHBand="0" w:noVBand="0"/>
      </w:tblPr>
      <w:tblGrid>
        <w:gridCol w:w="782"/>
        <w:gridCol w:w="4888"/>
        <w:gridCol w:w="1843"/>
        <w:gridCol w:w="1950"/>
      </w:tblGrid>
      <w:tr w:rsidR="00F77F20" w:rsidRPr="00EF199D" w14:paraId="3EE229C9" w14:textId="77777777" w:rsidTr="00C80DDC">
        <w:trPr>
          <w:trHeight w:val="644"/>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bookmarkEnd w:id="0"/>
          <w:p w14:paraId="66DF5CA0" w14:textId="77777777" w:rsidR="00F77F20" w:rsidRPr="00EF199D" w:rsidRDefault="00F77F20" w:rsidP="00C80DDC">
            <w:pPr>
              <w:jc w:val="center"/>
            </w:pPr>
            <w:r w:rsidRPr="00EF199D">
              <w:rPr>
                <w:rFonts w:eastAsia="Segoe UI Symbol"/>
              </w:rPr>
              <w:t>№</w:t>
            </w:r>
            <w:r w:rsidRPr="00EF199D">
              <w:rPr>
                <w:rFonts w:eastAsia="Times New Roman"/>
              </w:rPr>
              <w:t xml:space="preserve"> </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F159F7" w14:textId="77777777" w:rsidR="00F77F20" w:rsidRPr="00EF199D" w:rsidRDefault="00F77F20" w:rsidP="00C80DDC">
            <w:pPr>
              <w:jc w:val="center"/>
            </w:pPr>
            <w:r w:rsidRPr="00EF199D">
              <w:rPr>
                <w:rFonts w:eastAsia="Times New Roman"/>
              </w:rPr>
              <w:t>Название раздела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152B87" w14:textId="77777777" w:rsidR="00F77F20" w:rsidRPr="00EF199D" w:rsidRDefault="00F77F20" w:rsidP="00C80DDC">
            <w:pPr>
              <w:jc w:val="center"/>
            </w:pPr>
            <w:r w:rsidRPr="00EF199D">
              <w:t>Количество часов</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33A8DF" w14:textId="77777777" w:rsidR="00F77F20" w:rsidRPr="00EF199D" w:rsidRDefault="00F77F20" w:rsidP="00C80DDC">
            <w:pPr>
              <w:jc w:val="center"/>
            </w:pPr>
            <w:r w:rsidRPr="00EF199D">
              <w:t>Контрольные работы, тесты</w:t>
            </w:r>
          </w:p>
        </w:tc>
      </w:tr>
      <w:tr w:rsidR="00F77F20" w:rsidRPr="00EF199D" w14:paraId="0086E29D"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69D565" w14:textId="77777777" w:rsidR="00F77F20" w:rsidRPr="00EF199D" w:rsidRDefault="00F77F20" w:rsidP="00C80DDC">
            <w:pPr>
              <w:spacing w:after="160"/>
              <w:jc w:val="center"/>
            </w:pPr>
            <w:r w:rsidRPr="00EF199D">
              <w:t>1</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2C4135" w14:textId="77777777" w:rsidR="00F77F20" w:rsidRPr="00EF199D" w:rsidRDefault="00F77F20" w:rsidP="00C80DDC">
            <w:r w:rsidRPr="00EF199D">
              <w:t>Вводный урок</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CE6CF6" w14:textId="77777777" w:rsidR="00F77F20" w:rsidRPr="00EF199D" w:rsidRDefault="00F77F20" w:rsidP="00C80DDC">
            <w:pPr>
              <w:jc w:val="center"/>
            </w:pPr>
            <w:r w:rsidRPr="00EF199D">
              <w:t>1</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3709FC" w14:textId="77777777" w:rsidR="00F77F20" w:rsidRPr="00EF199D" w:rsidRDefault="00F77F20" w:rsidP="00C80DDC">
            <w:pPr>
              <w:jc w:val="center"/>
            </w:pPr>
            <w:r w:rsidRPr="00EF199D">
              <w:t>1</w:t>
            </w:r>
          </w:p>
        </w:tc>
      </w:tr>
      <w:tr w:rsidR="00F77F20" w:rsidRPr="00EF199D" w14:paraId="2C0E50B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B0613F" w14:textId="77777777" w:rsidR="00F77F20" w:rsidRPr="00EF199D" w:rsidRDefault="00F77F20" w:rsidP="00C80DDC">
            <w:pPr>
              <w:spacing w:after="160"/>
              <w:jc w:val="center"/>
            </w:pPr>
            <w:r w:rsidRPr="00EF199D">
              <w:t>2</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8FA146" w14:textId="77777777" w:rsidR="00F77F20" w:rsidRPr="00EF199D" w:rsidRDefault="00F77F20" w:rsidP="00C80DDC">
            <w:r w:rsidRPr="00EF199D">
              <w:t>Личная гигиена и здоровье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2AFB9A" w14:textId="77777777" w:rsidR="00F77F20" w:rsidRPr="00EF199D" w:rsidRDefault="00F77F20" w:rsidP="00C80DDC">
            <w:pPr>
              <w:jc w:val="center"/>
            </w:pPr>
            <w:r w:rsidRPr="00EF199D">
              <w:t xml:space="preserve"> 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0348D8" w14:textId="77777777" w:rsidR="00F77F20" w:rsidRPr="00EF199D" w:rsidRDefault="00F77F20" w:rsidP="00C80DDC">
            <w:pPr>
              <w:jc w:val="center"/>
            </w:pPr>
            <w:r w:rsidRPr="00EF199D">
              <w:t>1</w:t>
            </w:r>
          </w:p>
        </w:tc>
      </w:tr>
      <w:tr w:rsidR="00F77F20" w:rsidRPr="00EF199D" w14:paraId="6700C59A" w14:textId="77777777" w:rsidTr="00C80DDC">
        <w:trPr>
          <w:trHeight w:val="475"/>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3BA345" w14:textId="77777777" w:rsidR="00F77F20" w:rsidRPr="00EF199D" w:rsidRDefault="00F77F20" w:rsidP="00C80DDC">
            <w:pPr>
              <w:spacing w:after="160"/>
              <w:jc w:val="center"/>
            </w:pPr>
            <w:r w:rsidRPr="00EF199D">
              <w:t>3</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F374A4" w14:textId="77777777" w:rsidR="00F77F20" w:rsidRPr="00EF199D" w:rsidRDefault="00F77F20" w:rsidP="00C80DDC">
            <w:r w:rsidRPr="00EF199D">
              <w:t>Охрана здоровья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CEAAF7" w14:textId="77777777" w:rsidR="00F77F20" w:rsidRPr="00EF199D" w:rsidRDefault="00F77F20" w:rsidP="00C80DDC">
            <w:pPr>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81BB72" w14:textId="77777777" w:rsidR="00F77F20" w:rsidRPr="00EF199D" w:rsidRDefault="00F77F20" w:rsidP="00C80DDC">
            <w:pPr>
              <w:jc w:val="center"/>
            </w:pPr>
          </w:p>
        </w:tc>
      </w:tr>
      <w:tr w:rsidR="00F77F20" w:rsidRPr="00EF199D" w14:paraId="622376F6"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A97FD6" w14:textId="77777777" w:rsidR="00F77F20" w:rsidRPr="00EF199D" w:rsidRDefault="00F77F20" w:rsidP="00C80DDC">
            <w:pPr>
              <w:spacing w:after="160"/>
              <w:jc w:val="center"/>
            </w:pPr>
            <w:r w:rsidRPr="00EF199D">
              <w:t>4</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99F4E2" w14:textId="77777777" w:rsidR="00F77F20" w:rsidRPr="00EF199D" w:rsidRDefault="00F77F20" w:rsidP="00C80DDC">
            <w:r w:rsidRPr="00EF199D">
              <w:t>Жилище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54482A" w14:textId="77777777" w:rsidR="00F77F20" w:rsidRPr="00EF199D" w:rsidRDefault="00F77F20" w:rsidP="00C80DDC">
            <w:pPr>
              <w:jc w:val="center"/>
            </w:pPr>
            <w:r w:rsidRPr="00EF199D">
              <w:t>6</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61205E" w14:textId="77777777" w:rsidR="00F77F20" w:rsidRPr="00EF199D" w:rsidRDefault="00F77F20" w:rsidP="00C80DDC">
            <w:pPr>
              <w:jc w:val="center"/>
            </w:pPr>
            <w:r w:rsidRPr="00EF199D">
              <w:t>1</w:t>
            </w:r>
          </w:p>
        </w:tc>
      </w:tr>
      <w:tr w:rsidR="00F77F20" w:rsidRPr="00EF199D" w14:paraId="7B90C37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9799C8" w14:textId="77777777" w:rsidR="00F77F20" w:rsidRPr="00EF199D" w:rsidRDefault="00F77F20" w:rsidP="00C80DDC">
            <w:pPr>
              <w:spacing w:after="160"/>
              <w:jc w:val="center"/>
            </w:pPr>
            <w:r w:rsidRPr="00EF199D">
              <w:t>5</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F33C0A" w14:textId="77777777" w:rsidR="00F77F20" w:rsidRPr="00EF199D" w:rsidRDefault="00F77F20" w:rsidP="00C80DDC">
            <w:r w:rsidRPr="00EF199D">
              <w:rPr>
                <w:rFonts w:eastAsia="Times New Roman"/>
              </w:rPr>
              <w:t xml:space="preserve">Одежда и обувь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530FD1" w14:textId="77777777" w:rsidR="00F77F20" w:rsidRPr="00EF199D" w:rsidRDefault="00F77F20" w:rsidP="00C80DDC">
            <w:pPr>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92AA02" w14:textId="77777777" w:rsidR="00F77F20" w:rsidRPr="00EF199D" w:rsidRDefault="00F77F20" w:rsidP="00C80DDC">
            <w:pPr>
              <w:jc w:val="center"/>
            </w:pPr>
            <w:r w:rsidRPr="00EF199D">
              <w:t>1</w:t>
            </w:r>
          </w:p>
        </w:tc>
      </w:tr>
      <w:tr w:rsidR="00F77F20" w:rsidRPr="00EF199D" w14:paraId="04B5FA86"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A7F45C" w14:textId="77777777" w:rsidR="00F77F20" w:rsidRPr="00EF199D" w:rsidRDefault="00F77F20" w:rsidP="00C80DDC">
            <w:pPr>
              <w:spacing w:after="160"/>
              <w:jc w:val="center"/>
            </w:pPr>
            <w:r w:rsidRPr="00EF199D">
              <w:t>6</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5673EA" w14:textId="77777777" w:rsidR="00F77F20" w:rsidRPr="00EF199D" w:rsidRDefault="00F77F20" w:rsidP="00C80DDC">
            <w:r w:rsidRPr="00EF199D">
              <w:rPr>
                <w:rFonts w:eastAsia="Times New Roman"/>
              </w:rPr>
              <w:t>Питание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A9DA03" w14:textId="77777777" w:rsidR="00F77F20" w:rsidRPr="00EF199D" w:rsidRDefault="00F77F20" w:rsidP="00C80DDC">
            <w:pPr>
              <w:jc w:val="center"/>
            </w:pPr>
            <w:r w:rsidRPr="00EF199D">
              <w:t>6</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1D5E42" w14:textId="77777777" w:rsidR="00F77F20" w:rsidRPr="00EF199D" w:rsidRDefault="00F77F20" w:rsidP="00C80DDC">
            <w:pPr>
              <w:jc w:val="center"/>
            </w:pPr>
            <w:r w:rsidRPr="00EF199D">
              <w:t>1</w:t>
            </w:r>
          </w:p>
        </w:tc>
      </w:tr>
      <w:tr w:rsidR="00F77F20" w:rsidRPr="00EF199D" w14:paraId="67248A25"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589369" w14:textId="77777777" w:rsidR="00F77F20" w:rsidRPr="00EF199D" w:rsidRDefault="00F77F20" w:rsidP="00C80DDC">
            <w:pPr>
              <w:spacing w:after="160"/>
              <w:jc w:val="center"/>
            </w:pPr>
            <w:r w:rsidRPr="00EF199D">
              <w:t>7</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1C0DD7" w14:textId="77777777" w:rsidR="00F77F20" w:rsidRPr="00EF199D" w:rsidRDefault="00F77F20" w:rsidP="00C80DDC">
            <w:r w:rsidRPr="00EF199D">
              <w:rPr>
                <w:rFonts w:eastAsia="Times New Roman"/>
              </w:rPr>
              <w:t>Транспорт</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4BE420" w14:textId="77777777" w:rsidR="00F77F20" w:rsidRPr="00EF199D" w:rsidRDefault="00F77F20" w:rsidP="00C80DDC">
            <w:pPr>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7B4C21" w14:textId="77777777" w:rsidR="00F77F20" w:rsidRPr="00EF199D" w:rsidRDefault="00F77F20" w:rsidP="00C80DDC">
            <w:pPr>
              <w:jc w:val="center"/>
            </w:pPr>
          </w:p>
        </w:tc>
      </w:tr>
      <w:tr w:rsidR="00F77F20" w:rsidRPr="00EF199D" w14:paraId="029DD5A4"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D494EA" w14:textId="77777777" w:rsidR="00F77F20" w:rsidRPr="00EF199D" w:rsidRDefault="00F77F20" w:rsidP="00C80DDC">
            <w:pPr>
              <w:spacing w:after="160"/>
              <w:jc w:val="center"/>
            </w:pPr>
            <w:r w:rsidRPr="00EF199D">
              <w:t>8</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61CF4B" w14:textId="77777777" w:rsidR="00F77F20" w:rsidRPr="00EF199D" w:rsidRDefault="00F77F20" w:rsidP="00C80DDC">
            <w:r w:rsidRPr="00EF199D">
              <w:rPr>
                <w:rFonts w:eastAsia="Times New Roman"/>
              </w:rPr>
              <w:t xml:space="preserve"> Средства связи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5A3481" w14:textId="77777777" w:rsidR="00F77F20" w:rsidRPr="00EF199D" w:rsidRDefault="00F77F20" w:rsidP="00C80DDC">
            <w:pPr>
              <w:jc w:val="center"/>
            </w:pPr>
            <w:r w:rsidRPr="00EF199D">
              <w:t>2</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9D24EA" w14:textId="77777777" w:rsidR="00F77F20" w:rsidRPr="00EF199D" w:rsidRDefault="00F77F20" w:rsidP="00C80DDC">
            <w:pPr>
              <w:jc w:val="center"/>
            </w:pPr>
          </w:p>
        </w:tc>
      </w:tr>
      <w:tr w:rsidR="00F77F20" w:rsidRPr="00EF199D" w14:paraId="54065DBC"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19A3A1" w14:textId="77777777" w:rsidR="00F77F20" w:rsidRPr="00EF199D" w:rsidRDefault="00F77F20" w:rsidP="00C80DDC">
            <w:pPr>
              <w:spacing w:after="160"/>
              <w:jc w:val="center"/>
            </w:pPr>
            <w:r w:rsidRPr="00EF199D">
              <w:t>9</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A75A63" w14:textId="77777777" w:rsidR="00F77F20" w:rsidRPr="00EF199D" w:rsidRDefault="00F77F20" w:rsidP="00C80DDC">
            <w:pPr>
              <w:rPr>
                <w:rFonts w:eastAsia="Times New Roman"/>
              </w:rPr>
            </w:pPr>
            <w:r w:rsidRPr="00EF199D">
              <w:rPr>
                <w:rFonts w:eastAsia="Times New Roman"/>
              </w:rPr>
              <w:t>Семья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438551" w14:textId="77777777" w:rsidR="00F77F20" w:rsidRPr="00EF199D" w:rsidRDefault="00F77F20" w:rsidP="00C80DDC">
            <w:pPr>
              <w:jc w:val="center"/>
            </w:pPr>
            <w:r w:rsidRPr="00EF199D">
              <w:t>2</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5E7048" w14:textId="77777777" w:rsidR="00F77F20" w:rsidRPr="00EF199D" w:rsidRDefault="00F77F20" w:rsidP="00C80DDC">
            <w:pPr>
              <w:jc w:val="center"/>
            </w:pPr>
          </w:p>
        </w:tc>
      </w:tr>
      <w:tr w:rsidR="00F77F20" w:rsidRPr="00EF199D" w14:paraId="6726F5EA"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46DE80" w14:textId="77777777" w:rsidR="00F77F20" w:rsidRPr="00EF199D" w:rsidRDefault="00F77F20" w:rsidP="00C80DDC">
            <w:pPr>
              <w:spacing w:after="160"/>
              <w:jc w:val="center"/>
            </w:pPr>
            <w:r w:rsidRPr="00EF199D">
              <w:t>10</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D288E1" w14:textId="77777777" w:rsidR="00F77F20" w:rsidRPr="00EF199D" w:rsidRDefault="00F77F20" w:rsidP="00C80DDC">
            <w:pPr>
              <w:rPr>
                <w:rFonts w:eastAsia="Times New Roman"/>
              </w:rPr>
            </w:pPr>
            <w:r w:rsidRPr="00EF199D">
              <w:rPr>
                <w:rFonts w:eastAsia="Times New Roman"/>
              </w:rPr>
              <w:t>Итоговое занятие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D9D1F1" w14:textId="77777777" w:rsidR="00F77F20" w:rsidRPr="00EF199D" w:rsidRDefault="00F77F20" w:rsidP="00C80DDC">
            <w:pPr>
              <w:jc w:val="center"/>
            </w:pPr>
            <w:r w:rsidRPr="00EF199D">
              <w:t>1</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57D8DB" w14:textId="77777777" w:rsidR="00F77F20" w:rsidRPr="00EF199D" w:rsidRDefault="00F77F20" w:rsidP="00C80DDC">
            <w:pPr>
              <w:jc w:val="center"/>
            </w:pPr>
            <w:r w:rsidRPr="00EF199D">
              <w:t>1</w:t>
            </w:r>
          </w:p>
        </w:tc>
      </w:tr>
      <w:tr w:rsidR="00F77F20" w:rsidRPr="00EF199D" w14:paraId="6571FE3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B5003A" w14:textId="77777777" w:rsidR="00F77F20" w:rsidRPr="00EF199D" w:rsidRDefault="00F77F20" w:rsidP="00C80DDC">
            <w:pPr>
              <w:spacing w:after="160"/>
              <w:jc w:val="center"/>
            </w:pP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D69254" w14:textId="77777777" w:rsidR="00F77F20" w:rsidRPr="00EF199D" w:rsidRDefault="00F77F20" w:rsidP="00C80DDC">
            <w:pPr>
              <w:rPr>
                <w:rFonts w:eastAsia="Times New Roman"/>
              </w:rPr>
            </w:pPr>
            <w:r w:rsidRPr="00EF199D">
              <w:rPr>
                <w:rFonts w:eastAsia="Times New Roman"/>
              </w:rPr>
              <w:t>Итого:</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B87184" w14:textId="77777777" w:rsidR="00F77F20" w:rsidRPr="00EF199D" w:rsidRDefault="00F77F20" w:rsidP="00C80DDC">
            <w:pPr>
              <w:jc w:val="center"/>
              <w:rPr>
                <w:bCs w:val="0"/>
              </w:rPr>
            </w:pPr>
            <w:r w:rsidRPr="00EF199D">
              <w:t>34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E795FF" w14:textId="77777777" w:rsidR="00F77F20" w:rsidRPr="00EF199D" w:rsidRDefault="00F77F20" w:rsidP="00C80DDC">
            <w:pPr>
              <w:jc w:val="center"/>
            </w:pPr>
            <w:r w:rsidRPr="00EF199D">
              <w:t>6</w:t>
            </w:r>
          </w:p>
        </w:tc>
      </w:tr>
    </w:tbl>
    <w:p w14:paraId="6132BF73" w14:textId="77777777" w:rsidR="00F77F20" w:rsidRPr="00EF199D" w:rsidRDefault="00F77F20" w:rsidP="00C63438">
      <w:pPr>
        <w:pStyle w:val="aa"/>
        <w:ind w:left="0"/>
      </w:pPr>
    </w:p>
    <w:p w14:paraId="72E78A72" w14:textId="77777777" w:rsidR="00776F9D" w:rsidRPr="00EF199D" w:rsidRDefault="00776F9D" w:rsidP="00C63438">
      <w:pPr>
        <w:pStyle w:val="aa"/>
        <w:ind w:left="0"/>
      </w:pPr>
    </w:p>
    <w:p w14:paraId="37B7384B" w14:textId="77777777" w:rsidR="00776F9D" w:rsidRPr="00EF199D" w:rsidRDefault="00776F9D" w:rsidP="00776F9D">
      <w:pPr>
        <w:widowControl w:val="0"/>
        <w:spacing w:line="360" w:lineRule="auto"/>
        <w:ind w:firstLine="709"/>
        <w:rPr>
          <w:bCs w:val="0"/>
        </w:rPr>
      </w:pPr>
      <w:r w:rsidRPr="00EF199D">
        <w:t>Содержание разделов 6 класс</w:t>
      </w:r>
    </w:p>
    <w:tbl>
      <w:tblPr>
        <w:tblW w:w="0" w:type="auto"/>
        <w:tblInd w:w="108" w:type="dxa"/>
        <w:tblCellMar>
          <w:left w:w="10" w:type="dxa"/>
          <w:right w:w="10" w:type="dxa"/>
        </w:tblCellMar>
        <w:tblLook w:val="0000" w:firstRow="0" w:lastRow="0" w:firstColumn="0" w:lastColumn="0" w:noHBand="0" w:noVBand="0"/>
      </w:tblPr>
      <w:tblGrid>
        <w:gridCol w:w="1166"/>
        <w:gridCol w:w="3399"/>
        <w:gridCol w:w="1843"/>
        <w:gridCol w:w="2544"/>
      </w:tblGrid>
      <w:tr w:rsidR="00776F9D" w:rsidRPr="00EF199D" w14:paraId="75CED46F" w14:textId="77777777" w:rsidTr="00C80DDC">
        <w:trPr>
          <w:trHeight w:val="900"/>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F758E9" w14:textId="77777777" w:rsidR="00776F9D" w:rsidRPr="00EF199D" w:rsidRDefault="00776F9D" w:rsidP="00C80DDC">
            <w:pPr>
              <w:spacing w:line="360" w:lineRule="auto"/>
              <w:ind w:firstLine="709"/>
            </w:pPr>
            <w:r w:rsidRPr="00EF199D">
              <w:rPr>
                <w:rFonts w:eastAsia="Segoe UI Symbol"/>
              </w:rPr>
              <w:t>№</w:t>
            </w:r>
            <w:r w:rsidRPr="00EF199D">
              <w:rPr>
                <w:rFonts w:eastAsia="Times New Roman"/>
              </w:rPr>
              <w:t xml:space="preserve"> </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1A96F2" w14:textId="77777777" w:rsidR="00776F9D" w:rsidRPr="00EF199D" w:rsidRDefault="00776F9D" w:rsidP="00C80DDC">
            <w:pPr>
              <w:spacing w:line="360" w:lineRule="auto"/>
              <w:ind w:firstLine="709"/>
            </w:pPr>
            <w:r w:rsidRPr="00EF199D">
              <w:rPr>
                <w:rFonts w:eastAsia="Times New Roman"/>
              </w:rPr>
              <w:t>Название раздела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1D9382" w14:textId="77777777" w:rsidR="00776F9D" w:rsidRPr="00EF199D" w:rsidRDefault="00776F9D" w:rsidP="00C80DDC">
            <w:pPr>
              <w:spacing w:line="360" w:lineRule="auto"/>
              <w:jc w:val="center"/>
            </w:pPr>
            <w:r w:rsidRPr="00EF199D">
              <w:rPr>
                <w:rFonts w:eastAsia="Times New Roman"/>
              </w:rPr>
              <w:t>Количество часов</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B0DB03" w14:textId="77777777" w:rsidR="00776F9D" w:rsidRPr="00EF199D" w:rsidRDefault="00776F9D" w:rsidP="00C80DDC">
            <w:pPr>
              <w:spacing w:line="360" w:lineRule="auto"/>
              <w:jc w:val="center"/>
            </w:pPr>
            <w:r w:rsidRPr="00EF199D">
              <w:t>Контрольные</w:t>
            </w:r>
            <w:r w:rsidRPr="00EF199D">
              <w:rPr>
                <w:lang w:val="en-US"/>
              </w:rPr>
              <w:t xml:space="preserve"> </w:t>
            </w:r>
            <w:r w:rsidRPr="00EF199D">
              <w:t>работы, тесты</w:t>
            </w:r>
          </w:p>
        </w:tc>
      </w:tr>
      <w:tr w:rsidR="00776F9D" w:rsidRPr="00EF199D" w14:paraId="7FCAD619"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B89811" w14:textId="77777777" w:rsidR="00776F9D" w:rsidRPr="00EF199D" w:rsidRDefault="00776F9D" w:rsidP="00C80DDC">
            <w:pPr>
              <w:spacing w:after="160" w:line="360" w:lineRule="auto"/>
              <w:ind w:firstLine="709"/>
              <w:jc w:val="center"/>
            </w:pPr>
            <w:r w:rsidRPr="00EF199D">
              <w:t>1</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AE93D3" w14:textId="77777777" w:rsidR="00776F9D" w:rsidRPr="00EF199D" w:rsidRDefault="00776F9D" w:rsidP="00C80DDC">
            <w:pPr>
              <w:spacing w:line="360" w:lineRule="auto"/>
            </w:pPr>
            <w:r w:rsidRPr="00EF199D">
              <w:t>Личная гигиена и здоровье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69E2B6" w14:textId="77777777" w:rsidR="00776F9D" w:rsidRPr="00EF199D" w:rsidRDefault="00776F9D" w:rsidP="00C80DDC">
            <w:pPr>
              <w:spacing w:line="360" w:lineRule="auto"/>
              <w:ind w:firstLine="36"/>
              <w:jc w:val="center"/>
            </w:pPr>
            <w:r w:rsidRPr="00EF199D">
              <w:t>2</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2B50E3" w14:textId="77777777" w:rsidR="00776F9D" w:rsidRPr="00EF199D" w:rsidRDefault="00776F9D" w:rsidP="00C80DDC">
            <w:pPr>
              <w:spacing w:line="360" w:lineRule="auto"/>
              <w:jc w:val="center"/>
            </w:pPr>
          </w:p>
        </w:tc>
      </w:tr>
      <w:tr w:rsidR="00776F9D" w:rsidRPr="00EF199D" w14:paraId="2485C0A4"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8481C8" w14:textId="77777777" w:rsidR="00776F9D" w:rsidRPr="00EF199D" w:rsidRDefault="00776F9D" w:rsidP="00C80DDC">
            <w:pPr>
              <w:spacing w:after="160" w:line="360" w:lineRule="auto"/>
              <w:ind w:firstLine="709"/>
              <w:jc w:val="center"/>
            </w:pPr>
            <w:r w:rsidRPr="00EF199D">
              <w:t>2</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73A382" w14:textId="77777777" w:rsidR="00776F9D" w:rsidRPr="00EF199D" w:rsidRDefault="00776F9D" w:rsidP="00C80DDC">
            <w:pPr>
              <w:spacing w:line="360" w:lineRule="auto"/>
            </w:pPr>
            <w:r w:rsidRPr="00EF199D">
              <w:t>Охрана здоровья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548180" w14:textId="77777777" w:rsidR="00776F9D" w:rsidRPr="00EF199D" w:rsidRDefault="00776F9D" w:rsidP="00C80DDC">
            <w:pPr>
              <w:spacing w:line="360" w:lineRule="auto"/>
              <w:ind w:firstLine="36"/>
              <w:jc w:val="center"/>
            </w:pPr>
            <w:r w:rsidRPr="00EF199D">
              <w:t>4</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F8EC15" w14:textId="77777777" w:rsidR="00776F9D" w:rsidRPr="00EF199D" w:rsidRDefault="00776F9D" w:rsidP="00C80DDC">
            <w:pPr>
              <w:spacing w:line="360" w:lineRule="auto"/>
              <w:jc w:val="center"/>
            </w:pPr>
            <w:r w:rsidRPr="00EF199D">
              <w:t>1</w:t>
            </w:r>
          </w:p>
        </w:tc>
      </w:tr>
      <w:tr w:rsidR="00776F9D" w:rsidRPr="00EF199D" w14:paraId="49F6ABA4"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3C1358" w14:textId="77777777" w:rsidR="00776F9D" w:rsidRPr="00EF199D" w:rsidRDefault="00776F9D" w:rsidP="00C80DDC">
            <w:pPr>
              <w:spacing w:after="160" w:line="360" w:lineRule="auto"/>
              <w:ind w:firstLine="709"/>
              <w:jc w:val="center"/>
            </w:pPr>
            <w:r w:rsidRPr="00EF199D">
              <w:t>3</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BEE08D" w14:textId="77777777" w:rsidR="00776F9D" w:rsidRPr="00EF199D" w:rsidRDefault="00776F9D" w:rsidP="00C80DDC">
            <w:pPr>
              <w:spacing w:line="360" w:lineRule="auto"/>
            </w:pPr>
            <w:r w:rsidRPr="00EF199D">
              <w:t>Жилище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B942F0" w14:textId="77777777" w:rsidR="00776F9D" w:rsidRPr="00EF199D" w:rsidRDefault="00776F9D" w:rsidP="00C80DDC">
            <w:pPr>
              <w:spacing w:line="360" w:lineRule="auto"/>
              <w:ind w:firstLine="36"/>
              <w:jc w:val="center"/>
            </w:pPr>
            <w:r w:rsidRPr="00EF199D">
              <w:t>6</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49B020" w14:textId="77777777" w:rsidR="00776F9D" w:rsidRPr="00EF199D" w:rsidRDefault="00776F9D" w:rsidP="00C80DDC">
            <w:pPr>
              <w:spacing w:line="360" w:lineRule="auto"/>
              <w:jc w:val="center"/>
            </w:pPr>
            <w:r w:rsidRPr="00EF199D">
              <w:t>1</w:t>
            </w:r>
          </w:p>
        </w:tc>
      </w:tr>
      <w:tr w:rsidR="00776F9D" w:rsidRPr="00EF199D" w14:paraId="7727EBD8"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23A1B3" w14:textId="77777777" w:rsidR="00776F9D" w:rsidRPr="00EF199D" w:rsidRDefault="00776F9D" w:rsidP="00C80DDC">
            <w:pPr>
              <w:spacing w:after="160" w:line="360" w:lineRule="auto"/>
              <w:ind w:firstLine="709"/>
              <w:jc w:val="center"/>
            </w:pPr>
            <w:r w:rsidRPr="00EF199D">
              <w:t>4</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FF11D0" w14:textId="77777777" w:rsidR="00776F9D" w:rsidRPr="00EF199D" w:rsidRDefault="00776F9D" w:rsidP="00C80DDC">
            <w:pPr>
              <w:spacing w:line="360" w:lineRule="auto"/>
            </w:pPr>
            <w:r w:rsidRPr="00EF199D">
              <w:rPr>
                <w:rFonts w:eastAsia="Times New Roman"/>
              </w:rPr>
              <w:t xml:space="preserve">Одежда и обувь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5B44D5" w14:textId="77777777" w:rsidR="00776F9D" w:rsidRPr="00EF199D" w:rsidRDefault="00776F9D" w:rsidP="00C80DDC">
            <w:pPr>
              <w:spacing w:line="360" w:lineRule="auto"/>
              <w:ind w:firstLine="36"/>
              <w:jc w:val="center"/>
            </w:pPr>
            <w:r w:rsidRPr="00EF199D">
              <w:t>5</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6C8B46" w14:textId="77777777" w:rsidR="00776F9D" w:rsidRPr="00EF199D" w:rsidRDefault="00776F9D" w:rsidP="00C80DDC">
            <w:pPr>
              <w:spacing w:line="360" w:lineRule="auto"/>
              <w:jc w:val="center"/>
            </w:pPr>
            <w:r w:rsidRPr="00EF199D">
              <w:t>1</w:t>
            </w:r>
          </w:p>
        </w:tc>
      </w:tr>
      <w:tr w:rsidR="00776F9D" w:rsidRPr="00EF199D" w14:paraId="13766B83"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8FC191" w14:textId="77777777" w:rsidR="00776F9D" w:rsidRPr="00EF199D" w:rsidRDefault="00776F9D" w:rsidP="00C80DDC">
            <w:pPr>
              <w:spacing w:after="160" w:line="360" w:lineRule="auto"/>
              <w:ind w:firstLine="709"/>
              <w:jc w:val="center"/>
            </w:pPr>
            <w:r w:rsidRPr="00EF199D">
              <w:t>5</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01BA82" w14:textId="77777777" w:rsidR="00776F9D" w:rsidRPr="00EF199D" w:rsidRDefault="00776F9D" w:rsidP="00C80DDC">
            <w:pPr>
              <w:spacing w:line="360" w:lineRule="auto"/>
            </w:pPr>
            <w:r w:rsidRPr="00EF199D">
              <w:rPr>
                <w:rFonts w:eastAsia="Times New Roman"/>
              </w:rPr>
              <w:t>Питание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5CD71B" w14:textId="77777777" w:rsidR="00776F9D" w:rsidRPr="00EF199D" w:rsidRDefault="00776F9D" w:rsidP="00C80DDC">
            <w:pPr>
              <w:spacing w:line="360" w:lineRule="auto"/>
              <w:ind w:firstLine="36"/>
              <w:jc w:val="center"/>
            </w:pPr>
            <w:r w:rsidRPr="00EF199D">
              <w:t>10</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B50465" w14:textId="77777777" w:rsidR="00776F9D" w:rsidRPr="00EF199D" w:rsidRDefault="00776F9D" w:rsidP="00C80DDC">
            <w:pPr>
              <w:spacing w:line="360" w:lineRule="auto"/>
              <w:jc w:val="center"/>
            </w:pPr>
            <w:r w:rsidRPr="00EF199D">
              <w:t>1</w:t>
            </w:r>
          </w:p>
        </w:tc>
      </w:tr>
      <w:tr w:rsidR="00776F9D" w:rsidRPr="00EF199D" w14:paraId="6E52802E"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074BBE" w14:textId="77777777" w:rsidR="00776F9D" w:rsidRPr="00EF199D" w:rsidRDefault="00776F9D" w:rsidP="00C80DDC">
            <w:pPr>
              <w:spacing w:after="160" w:line="360" w:lineRule="auto"/>
              <w:ind w:firstLine="709"/>
              <w:jc w:val="center"/>
            </w:pPr>
            <w:r w:rsidRPr="00EF199D">
              <w:t>6</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F198FB" w14:textId="77777777" w:rsidR="00776F9D" w:rsidRPr="00EF199D" w:rsidRDefault="00776F9D" w:rsidP="00C80DDC">
            <w:pPr>
              <w:spacing w:line="360" w:lineRule="auto"/>
            </w:pPr>
            <w:r w:rsidRPr="00EF199D">
              <w:rPr>
                <w:rFonts w:eastAsia="Times New Roman"/>
              </w:rPr>
              <w:t>Транспорт</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86B0AD" w14:textId="77777777" w:rsidR="00776F9D" w:rsidRPr="00EF199D" w:rsidRDefault="00776F9D" w:rsidP="00C80DDC">
            <w:pPr>
              <w:spacing w:line="360" w:lineRule="auto"/>
              <w:ind w:firstLine="36"/>
              <w:jc w:val="center"/>
            </w:pPr>
            <w:r w:rsidRPr="00EF199D">
              <w:t>2</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348803" w14:textId="77777777" w:rsidR="00776F9D" w:rsidRPr="00EF199D" w:rsidRDefault="00776F9D" w:rsidP="00C80DDC">
            <w:pPr>
              <w:spacing w:line="360" w:lineRule="auto"/>
              <w:jc w:val="center"/>
            </w:pPr>
          </w:p>
        </w:tc>
      </w:tr>
      <w:tr w:rsidR="00776F9D" w:rsidRPr="00EF199D" w14:paraId="1DBC8697"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0C522B" w14:textId="77777777" w:rsidR="00776F9D" w:rsidRPr="00EF199D" w:rsidRDefault="00776F9D" w:rsidP="00C80DDC">
            <w:pPr>
              <w:spacing w:after="160" w:line="360" w:lineRule="auto"/>
              <w:ind w:firstLine="709"/>
              <w:jc w:val="center"/>
            </w:pPr>
            <w:r w:rsidRPr="00EF199D">
              <w:t>7</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B93B12" w14:textId="77777777" w:rsidR="00776F9D" w:rsidRPr="00EF199D" w:rsidRDefault="00776F9D" w:rsidP="00C80DDC">
            <w:pPr>
              <w:spacing w:line="360" w:lineRule="auto"/>
            </w:pPr>
            <w:r w:rsidRPr="00EF199D">
              <w:rPr>
                <w:rFonts w:eastAsia="Times New Roman"/>
              </w:rPr>
              <w:t>Средства связи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1C20B2" w14:textId="77777777" w:rsidR="00776F9D" w:rsidRPr="00EF199D" w:rsidRDefault="00776F9D" w:rsidP="00C80DDC">
            <w:pPr>
              <w:spacing w:line="360" w:lineRule="auto"/>
              <w:ind w:firstLine="36"/>
              <w:jc w:val="center"/>
            </w:pPr>
            <w:r w:rsidRPr="00EF199D">
              <w:t>2</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1F0982" w14:textId="77777777" w:rsidR="00776F9D" w:rsidRPr="00EF199D" w:rsidRDefault="00776F9D" w:rsidP="00C80DDC">
            <w:pPr>
              <w:spacing w:line="360" w:lineRule="auto"/>
              <w:jc w:val="center"/>
            </w:pPr>
          </w:p>
        </w:tc>
      </w:tr>
      <w:tr w:rsidR="00776F9D" w:rsidRPr="00EF199D" w14:paraId="00680967"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840877" w14:textId="77777777" w:rsidR="00776F9D" w:rsidRPr="00EF199D" w:rsidRDefault="00776F9D" w:rsidP="00C80DDC">
            <w:pPr>
              <w:spacing w:after="160" w:line="360" w:lineRule="auto"/>
              <w:ind w:firstLine="709"/>
              <w:jc w:val="center"/>
            </w:pPr>
            <w:r w:rsidRPr="00EF199D">
              <w:t>8</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45A1F9" w14:textId="77777777" w:rsidR="00776F9D" w:rsidRPr="00EF199D" w:rsidRDefault="00776F9D" w:rsidP="00C80DDC">
            <w:pPr>
              <w:spacing w:line="360" w:lineRule="auto"/>
              <w:rPr>
                <w:rFonts w:eastAsia="Times New Roman"/>
              </w:rPr>
            </w:pPr>
            <w:r w:rsidRPr="00EF199D">
              <w:rPr>
                <w:rFonts w:eastAsia="Times New Roman"/>
              </w:rPr>
              <w:t>Предприятия, организации, учреждения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639C6E" w14:textId="77777777" w:rsidR="00776F9D" w:rsidRPr="00EF199D" w:rsidRDefault="00776F9D" w:rsidP="00C80DDC">
            <w:pPr>
              <w:spacing w:line="360" w:lineRule="auto"/>
              <w:ind w:firstLine="36"/>
              <w:jc w:val="center"/>
            </w:pPr>
            <w:r w:rsidRPr="00EF199D">
              <w:t>2</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751309" w14:textId="77777777" w:rsidR="00776F9D" w:rsidRPr="00EF199D" w:rsidRDefault="00776F9D" w:rsidP="00C80DDC">
            <w:pPr>
              <w:spacing w:line="360" w:lineRule="auto"/>
              <w:jc w:val="center"/>
            </w:pPr>
          </w:p>
        </w:tc>
      </w:tr>
      <w:tr w:rsidR="00776F9D" w:rsidRPr="00EF199D" w14:paraId="2FAEB3AB"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3D72AF" w14:textId="77777777" w:rsidR="00776F9D" w:rsidRPr="00EF199D" w:rsidRDefault="00776F9D" w:rsidP="00C80DDC">
            <w:pPr>
              <w:spacing w:after="160" w:line="360" w:lineRule="auto"/>
              <w:ind w:firstLine="709"/>
              <w:jc w:val="center"/>
            </w:pPr>
            <w:r w:rsidRPr="00EF199D">
              <w:t>9</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657B3D" w14:textId="77777777" w:rsidR="00776F9D" w:rsidRPr="00EF199D" w:rsidRDefault="00776F9D" w:rsidP="00C80DDC">
            <w:pPr>
              <w:spacing w:line="360" w:lineRule="auto"/>
              <w:rPr>
                <w:rFonts w:eastAsia="Times New Roman"/>
              </w:rPr>
            </w:pPr>
            <w:r w:rsidRPr="00EF199D">
              <w:rPr>
                <w:rFonts w:eastAsia="Times New Roman"/>
              </w:rPr>
              <w:t>Семья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35CF52" w14:textId="77777777" w:rsidR="00776F9D" w:rsidRPr="00EF199D" w:rsidRDefault="00776F9D" w:rsidP="00C80DDC">
            <w:pPr>
              <w:spacing w:line="360" w:lineRule="auto"/>
              <w:ind w:firstLine="36"/>
              <w:jc w:val="center"/>
            </w:pPr>
            <w:r w:rsidRPr="00EF199D">
              <w:t>4</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5F2F85" w14:textId="77777777" w:rsidR="00776F9D" w:rsidRPr="00EF199D" w:rsidRDefault="00776F9D" w:rsidP="00C80DDC">
            <w:pPr>
              <w:spacing w:line="360" w:lineRule="auto"/>
              <w:jc w:val="center"/>
            </w:pPr>
          </w:p>
        </w:tc>
      </w:tr>
      <w:tr w:rsidR="00776F9D" w:rsidRPr="00EF199D" w14:paraId="7DDA7D57"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2F835B" w14:textId="77777777" w:rsidR="00776F9D" w:rsidRPr="00EF199D" w:rsidRDefault="00776F9D" w:rsidP="00C80DDC">
            <w:pPr>
              <w:spacing w:after="160" w:line="360" w:lineRule="auto"/>
              <w:ind w:firstLine="709"/>
              <w:jc w:val="center"/>
            </w:pPr>
            <w:r w:rsidRPr="00EF199D">
              <w:lastRenderedPageBreak/>
              <w:t>10</w:t>
            </w: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CF2AE7" w14:textId="77777777" w:rsidR="00776F9D" w:rsidRPr="00EF199D" w:rsidRDefault="00776F9D" w:rsidP="00C80DDC">
            <w:pPr>
              <w:spacing w:line="360" w:lineRule="auto"/>
              <w:rPr>
                <w:rFonts w:eastAsia="Times New Roman"/>
              </w:rPr>
            </w:pPr>
            <w:r w:rsidRPr="00EF199D">
              <w:rPr>
                <w:rFonts w:eastAsia="Times New Roman"/>
              </w:rPr>
              <w:t>Итоговое занятие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ADA887" w14:textId="77777777" w:rsidR="00776F9D" w:rsidRPr="00EF199D" w:rsidRDefault="00776F9D" w:rsidP="00C80DDC">
            <w:pPr>
              <w:spacing w:line="360" w:lineRule="auto"/>
              <w:ind w:firstLine="36"/>
              <w:jc w:val="center"/>
            </w:pPr>
            <w:r w:rsidRPr="00EF199D">
              <w:t>1</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26F6E4" w14:textId="77777777" w:rsidR="00776F9D" w:rsidRPr="00EF199D" w:rsidRDefault="00776F9D" w:rsidP="00C80DDC">
            <w:pPr>
              <w:spacing w:line="360" w:lineRule="auto"/>
              <w:jc w:val="center"/>
            </w:pPr>
            <w:r w:rsidRPr="00EF199D">
              <w:t>1</w:t>
            </w:r>
          </w:p>
        </w:tc>
      </w:tr>
      <w:tr w:rsidR="00776F9D" w:rsidRPr="00EF199D" w14:paraId="745B1393" w14:textId="77777777" w:rsidTr="00C80DDC">
        <w:trPr>
          <w:trHeight w:val="1"/>
        </w:trPr>
        <w:tc>
          <w:tcPr>
            <w:tcW w:w="1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075DD4" w14:textId="77777777" w:rsidR="00776F9D" w:rsidRPr="00EF199D" w:rsidRDefault="00776F9D" w:rsidP="00C80DDC">
            <w:pPr>
              <w:spacing w:after="160" w:line="360" w:lineRule="auto"/>
              <w:ind w:firstLine="709"/>
              <w:jc w:val="center"/>
            </w:pPr>
          </w:p>
        </w:tc>
        <w:tc>
          <w:tcPr>
            <w:tcW w:w="33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A76529" w14:textId="77777777" w:rsidR="00776F9D" w:rsidRPr="00EF199D" w:rsidRDefault="00776F9D" w:rsidP="00C80DDC">
            <w:pPr>
              <w:spacing w:line="360" w:lineRule="auto"/>
              <w:rPr>
                <w:rFonts w:eastAsia="Times New Roman"/>
              </w:rPr>
            </w:pPr>
            <w:r w:rsidRPr="00EF199D">
              <w:rPr>
                <w:rFonts w:eastAsia="Times New Roman"/>
              </w:rPr>
              <w:t>Итого:</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E092E3" w14:textId="77777777" w:rsidR="00776F9D" w:rsidRPr="00EF199D" w:rsidRDefault="00776F9D" w:rsidP="00C80DDC">
            <w:pPr>
              <w:spacing w:line="360" w:lineRule="auto"/>
              <w:ind w:firstLine="36"/>
              <w:jc w:val="center"/>
              <w:rPr>
                <w:bCs w:val="0"/>
              </w:rPr>
            </w:pPr>
            <w:r w:rsidRPr="00EF199D">
              <w:t xml:space="preserve"> 34</w:t>
            </w:r>
          </w:p>
        </w:tc>
        <w:tc>
          <w:tcPr>
            <w:tcW w:w="2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6FE2C3" w14:textId="77777777" w:rsidR="00776F9D" w:rsidRPr="00EF199D" w:rsidRDefault="00776F9D" w:rsidP="00C80DDC">
            <w:pPr>
              <w:spacing w:line="360" w:lineRule="auto"/>
              <w:jc w:val="center"/>
            </w:pPr>
            <w:r w:rsidRPr="00EF199D">
              <w:rPr>
                <w:rFonts w:eastAsia="Times New Roman"/>
              </w:rPr>
              <w:t>5</w:t>
            </w:r>
          </w:p>
        </w:tc>
      </w:tr>
    </w:tbl>
    <w:p w14:paraId="650AEC34" w14:textId="77777777" w:rsidR="00776F9D" w:rsidRPr="00EF199D" w:rsidRDefault="00776F9D" w:rsidP="003444D9">
      <w:pPr>
        <w:widowControl w:val="0"/>
        <w:spacing w:line="360" w:lineRule="auto"/>
        <w:rPr>
          <w:bCs w:val="0"/>
        </w:rPr>
      </w:pPr>
      <w:r w:rsidRPr="00EF199D">
        <w:t>Содержание разделов 7 класс</w:t>
      </w:r>
    </w:p>
    <w:tbl>
      <w:tblPr>
        <w:tblW w:w="0" w:type="auto"/>
        <w:tblInd w:w="108" w:type="dxa"/>
        <w:tblCellMar>
          <w:left w:w="10" w:type="dxa"/>
          <w:right w:w="10" w:type="dxa"/>
        </w:tblCellMar>
        <w:tblLook w:val="0000" w:firstRow="0" w:lastRow="0" w:firstColumn="0" w:lastColumn="0" w:noHBand="0" w:noVBand="0"/>
      </w:tblPr>
      <w:tblGrid>
        <w:gridCol w:w="782"/>
        <w:gridCol w:w="4888"/>
        <w:gridCol w:w="1843"/>
        <w:gridCol w:w="1950"/>
      </w:tblGrid>
      <w:tr w:rsidR="00776F9D" w:rsidRPr="00EF199D" w14:paraId="4E74081C" w14:textId="77777777" w:rsidTr="00C80DDC">
        <w:trPr>
          <w:trHeight w:val="71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148631" w14:textId="77777777" w:rsidR="00776F9D" w:rsidRPr="00EF199D" w:rsidRDefault="00776F9D" w:rsidP="00C80DDC">
            <w:pPr>
              <w:spacing w:line="360" w:lineRule="auto"/>
              <w:jc w:val="center"/>
            </w:pPr>
            <w:r w:rsidRPr="00EF199D">
              <w:rPr>
                <w:rFonts w:eastAsia="Segoe UI Symbol"/>
              </w:rPr>
              <w:t>№</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6CF6F2" w14:textId="77777777" w:rsidR="00776F9D" w:rsidRPr="00EF199D" w:rsidRDefault="00776F9D" w:rsidP="00C80DDC">
            <w:pPr>
              <w:spacing w:line="360" w:lineRule="auto"/>
              <w:jc w:val="center"/>
            </w:pPr>
            <w:r w:rsidRPr="00EF199D">
              <w:rPr>
                <w:rFonts w:eastAsia="Times New Roman"/>
              </w:rPr>
              <w:t>Название раздела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4A602E" w14:textId="77777777" w:rsidR="00776F9D" w:rsidRPr="00EF199D" w:rsidRDefault="00776F9D" w:rsidP="00C80DDC">
            <w:pPr>
              <w:jc w:val="center"/>
            </w:pPr>
            <w:r w:rsidRPr="00EF199D">
              <w:t>Количество часов</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589C60" w14:textId="77777777" w:rsidR="00776F9D" w:rsidRPr="00EF199D" w:rsidRDefault="00776F9D" w:rsidP="00C80DDC">
            <w:pPr>
              <w:jc w:val="center"/>
            </w:pPr>
            <w:r w:rsidRPr="00EF199D">
              <w:t>Контрольные работы, тесты</w:t>
            </w:r>
          </w:p>
        </w:tc>
      </w:tr>
      <w:tr w:rsidR="00776F9D" w:rsidRPr="00EF199D" w14:paraId="40524C3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67EFF7" w14:textId="77777777" w:rsidR="00776F9D" w:rsidRPr="00EF199D" w:rsidRDefault="00776F9D" w:rsidP="00C80DDC">
            <w:pPr>
              <w:spacing w:after="160" w:line="360" w:lineRule="auto"/>
              <w:jc w:val="center"/>
            </w:pPr>
            <w:r w:rsidRPr="00EF199D">
              <w:t>1</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6DAFBF" w14:textId="77777777" w:rsidR="00776F9D" w:rsidRPr="00EF199D" w:rsidRDefault="00776F9D" w:rsidP="00C80DDC">
            <w:pPr>
              <w:spacing w:line="360" w:lineRule="auto"/>
            </w:pPr>
            <w:r w:rsidRPr="00EF199D">
              <w:t>Личная гигиена и здоровье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FC0422" w14:textId="77777777" w:rsidR="00776F9D" w:rsidRPr="00EF199D" w:rsidRDefault="00776F9D" w:rsidP="00C80DDC">
            <w:pPr>
              <w:spacing w:line="360" w:lineRule="auto"/>
              <w:jc w:val="center"/>
            </w:pPr>
            <w:r w:rsidRPr="00EF199D">
              <w:t>6</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376CB6" w14:textId="77777777" w:rsidR="00776F9D" w:rsidRPr="00EF199D" w:rsidRDefault="00776F9D" w:rsidP="00C80DDC">
            <w:pPr>
              <w:spacing w:line="360" w:lineRule="auto"/>
              <w:jc w:val="center"/>
            </w:pPr>
            <w:r w:rsidRPr="00EF199D">
              <w:t>1</w:t>
            </w:r>
          </w:p>
        </w:tc>
      </w:tr>
      <w:tr w:rsidR="00776F9D" w:rsidRPr="00EF199D" w14:paraId="36C6207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42F2D6" w14:textId="77777777" w:rsidR="00776F9D" w:rsidRPr="00EF199D" w:rsidRDefault="00776F9D" w:rsidP="00C80DDC">
            <w:pPr>
              <w:spacing w:after="160" w:line="360" w:lineRule="auto"/>
              <w:jc w:val="center"/>
            </w:pPr>
            <w:r w:rsidRPr="00EF199D">
              <w:t>2</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6AC433" w14:textId="77777777" w:rsidR="00776F9D" w:rsidRPr="00EF199D" w:rsidRDefault="00776F9D" w:rsidP="00C80DDC">
            <w:pPr>
              <w:spacing w:line="360" w:lineRule="auto"/>
            </w:pPr>
            <w:r w:rsidRPr="00EF199D">
              <w:t>Охрана здоровья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F5A4CF" w14:textId="77777777" w:rsidR="00776F9D" w:rsidRPr="00EF199D" w:rsidRDefault="00776F9D" w:rsidP="00C80DDC">
            <w:pPr>
              <w:spacing w:line="360" w:lineRule="auto"/>
              <w:jc w:val="center"/>
            </w:pPr>
            <w:r w:rsidRPr="00EF199D">
              <w:t>3</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C0493A" w14:textId="77777777" w:rsidR="00776F9D" w:rsidRPr="00EF199D" w:rsidRDefault="00776F9D" w:rsidP="00C80DDC">
            <w:pPr>
              <w:spacing w:line="360" w:lineRule="auto"/>
              <w:jc w:val="center"/>
            </w:pPr>
            <w:r w:rsidRPr="00EF199D">
              <w:t>1</w:t>
            </w:r>
          </w:p>
        </w:tc>
      </w:tr>
      <w:tr w:rsidR="00776F9D" w:rsidRPr="00EF199D" w14:paraId="72EFD450"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D889BC" w14:textId="77777777" w:rsidR="00776F9D" w:rsidRPr="00EF199D" w:rsidRDefault="00776F9D" w:rsidP="00C80DDC">
            <w:pPr>
              <w:spacing w:after="160" w:line="360" w:lineRule="auto"/>
              <w:jc w:val="center"/>
            </w:pPr>
            <w:r w:rsidRPr="00EF199D">
              <w:t>3</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28F1F3" w14:textId="77777777" w:rsidR="00776F9D" w:rsidRPr="00EF199D" w:rsidRDefault="00776F9D" w:rsidP="00C80DDC">
            <w:pPr>
              <w:spacing w:line="360" w:lineRule="auto"/>
            </w:pPr>
            <w:r w:rsidRPr="00EF199D">
              <w:t>Жилище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D6CC65" w14:textId="77777777" w:rsidR="00776F9D" w:rsidRPr="00EF199D" w:rsidRDefault="00776F9D" w:rsidP="00C80DDC">
            <w:pPr>
              <w:spacing w:line="360" w:lineRule="auto"/>
              <w:jc w:val="center"/>
            </w:pPr>
            <w:r w:rsidRPr="00EF199D">
              <w:t>12</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6C25B7" w14:textId="77777777" w:rsidR="00776F9D" w:rsidRPr="00EF199D" w:rsidRDefault="00776F9D" w:rsidP="00C80DDC">
            <w:pPr>
              <w:spacing w:line="360" w:lineRule="auto"/>
              <w:jc w:val="center"/>
            </w:pPr>
            <w:r w:rsidRPr="00EF199D">
              <w:t>1</w:t>
            </w:r>
          </w:p>
        </w:tc>
      </w:tr>
      <w:tr w:rsidR="00776F9D" w:rsidRPr="00EF199D" w14:paraId="2D10718B"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B1048F" w14:textId="77777777" w:rsidR="00776F9D" w:rsidRPr="00EF199D" w:rsidRDefault="00776F9D" w:rsidP="00C80DDC">
            <w:pPr>
              <w:spacing w:after="160" w:line="360" w:lineRule="auto"/>
              <w:jc w:val="center"/>
            </w:pPr>
            <w:r w:rsidRPr="00EF199D">
              <w:t>4</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08D9C3" w14:textId="77777777" w:rsidR="00776F9D" w:rsidRPr="00EF199D" w:rsidRDefault="00776F9D" w:rsidP="00C80DDC">
            <w:pPr>
              <w:spacing w:line="360" w:lineRule="auto"/>
            </w:pPr>
            <w:r w:rsidRPr="00EF199D">
              <w:rPr>
                <w:rFonts w:eastAsia="Times New Roman"/>
              </w:rPr>
              <w:t xml:space="preserve">Одежда и обувь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96D267" w14:textId="77777777" w:rsidR="00776F9D" w:rsidRPr="00EF199D" w:rsidRDefault="00776F9D" w:rsidP="00C80DDC">
            <w:pPr>
              <w:spacing w:line="360" w:lineRule="auto"/>
              <w:jc w:val="center"/>
            </w:pPr>
            <w:r w:rsidRPr="00EF199D">
              <w:t>10</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12749D" w14:textId="77777777" w:rsidR="00776F9D" w:rsidRPr="00EF199D" w:rsidRDefault="00776F9D" w:rsidP="00C80DDC">
            <w:pPr>
              <w:spacing w:line="360" w:lineRule="auto"/>
              <w:jc w:val="center"/>
            </w:pPr>
          </w:p>
        </w:tc>
      </w:tr>
      <w:tr w:rsidR="00776F9D" w:rsidRPr="00EF199D" w14:paraId="5EB27468"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E0B869" w14:textId="77777777" w:rsidR="00776F9D" w:rsidRPr="00EF199D" w:rsidRDefault="00776F9D" w:rsidP="00C80DDC">
            <w:pPr>
              <w:spacing w:after="160" w:line="360" w:lineRule="auto"/>
              <w:jc w:val="center"/>
            </w:pPr>
            <w:r w:rsidRPr="00EF199D">
              <w:t>5</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0F88F5" w14:textId="77777777" w:rsidR="00776F9D" w:rsidRPr="00EF199D" w:rsidRDefault="00776F9D" w:rsidP="00C80DDC">
            <w:pPr>
              <w:spacing w:line="360" w:lineRule="auto"/>
            </w:pPr>
            <w:r w:rsidRPr="00EF199D">
              <w:rPr>
                <w:rFonts w:eastAsia="Times New Roman"/>
              </w:rPr>
              <w:t>Питание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05FFBC" w14:textId="77777777" w:rsidR="00776F9D" w:rsidRPr="00EF199D" w:rsidRDefault="00776F9D" w:rsidP="00C80DDC">
            <w:pPr>
              <w:spacing w:line="360" w:lineRule="auto"/>
              <w:jc w:val="center"/>
            </w:pPr>
            <w:r w:rsidRPr="00EF199D">
              <w:t>17</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30BC3D" w14:textId="77777777" w:rsidR="00776F9D" w:rsidRPr="00EF199D" w:rsidRDefault="00776F9D" w:rsidP="00C80DDC">
            <w:pPr>
              <w:spacing w:line="360" w:lineRule="auto"/>
              <w:jc w:val="center"/>
            </w:pPr>
            <w:r w:rsidRPr="00EF199D">
              <w:t>1</w:t>
            </w:r>
          </w:p>
        </w:tc>
      </w:tr>
      <w:tr w:rsidR="00776F9D" w:rsidRPr="00EF199D" w14:paraId="5B7B3B6B"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28AA8B" w14:textId="77777777" w:rsidR="00776F9D" w:rsidRPr="00EF199D" w:rsidRDefault="00776F9D" w:rsidP="00C80DDC">
            <w:pPr>
              <w:spacing w:after="160" w:line="360" w:lineRule="auto"/>
              <w:jc w:val="center"/>
            </w:pPr>
            <w:r w:rsidRPr="00EF199D">
              <w:t>6</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23A4DC" w14:textId="77777777" w:rsidR="00776F9D" w:rsidRPr="00EF199D" w:rsidRDefault="00776F9D" w:rsidP="00C80DDC">
            <w:pPr>
              <w:spacing w:line="360" w:lineRule="auto"/>
            </w:pPr>
            <w:r w:rsidRPr="00EF199D">
              <w:rPr>
                <w:rFonts w:eastAsia="Times New Roman"/>
              </w:rPr>
              <w:t>Транспорт</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786A42" w14:textId="77777777" w:rsidR="00776F9D" w:rsidRPr="00EF199D" w:rsidRDefault="00776F9D" w:rsidP="00C80DDC">
            <w:pPr>
              <w:spacing w:line="360" w:lineRule="auto"/>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9133C1" w14:textId="77777777" w:rsidR="00776F9D" w:rsidRPr="00EF199D" w:rsidRDefault="00776F9D" w:rsidP="00C80DDC">
            <w:pPr>
              <w:spacing w:line="360" w:lineRule="auto"/>
              <w:jc w:val="center"/>
            </w:pPr>
            <w:r w:rsidRPr="00EF199D">
              <w:t>1</w:t>
            </w:r>
          </w:p>
        </w:tc>
      </w:tr>
      <w:tr w:rsidR="00776F9D" w:rsidRPr="00EF199D" w14:paraId="2F643ACA"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A35C94" w14:textId="77777777" w:rsidR="00776F9D" w:rsidRPr="00EF199D" w:rsidRDefault="00776F9D" w:rsidP="00C80DDC">
            <w:pPr>
              <w:spacing w:after="160" w:line="360" w:lineRule="auto"/>
              <w:jc w:val="center"/>
            </w:pPr>
            <w:r w:rsidRPr="00EF199D">
              <w:t>7</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23520A" w14:textId="77777777" w:rsidR="00776F9D" w:rsidRPr="00EF199D" w:rsidRDefault="00776F9D" w:rsidP="00C80DDC">
            <w:pPr>
              <w:spacing w:line="360" w:lineRule="auto"/>
            </w:pPr>
            <w:r w:rsidRPr="00EF199D">
              <w:rPr>
                <w:rFonts w:eastAsia="Times New Roman"/>
              </w:rPr>
              <w:t>Средства связи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0F0CEB" w14:textId="77777777" w:rsidR="00776F9D" w:rsidRPr="00EF199D" w:rsidRDefault="00776F9D" w:rsidP="00C80DDC">
            <w:pPr>
              <w:spacing w:line="360" w:lineRule="auto"/>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6F718E" w14:textId="77777777" w:rsidR="00776F9D" w:rsidRPr="00EF199D" w:rsidRDefault="00776F9D" w:rsidP="00C80DDC">
            <w:pPr>
              <w:spacing w:line="360" w:lineRule="auto"/>
              <w:jc w:val="center"/>
            </w:pPr>
          </w:p>
        </w:tc>
      </w:tr>
      <w:tr w:rsidR="00776F9D" w:rsidRPr="00EF199D" w14:paraId="34321B7B"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3027EF" w14:textId="77777777" w:rsidR="00776F9D" w:rsidRPr="00EF199D" w:rsidRDefault="00776F9D" w:rsidP="00C80DDC">
            <w:pPr>
              <w:spacing w:after="160" w:line="360" w:lineRule="auto"/>
              <w:jc w:val="center"/>
            </w:pPr>
            <w:r w:rsidRPr="00EF199D">
              <w:t>8</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78B96A" w14:textId="77777777" w:rsidR="00776F9D" w:rsidRPr="00EF199D" w:rsidRDefault="00776F9D" w:rsidP="00C80DDC">
            <w:pPr>
              <w:spacing w:line="360" w:lineRule="auto"/>
              <w:rPr>
                <w:rFonts w:eastAsia="Times New Roman"/>
              </w:rPr>
            </w:pPr>
            <w:r w:rsidRPr="00EF199D">
              <w:rPr>
                <w:rFonts w:eastAsia="Times New Roman"/>
              </w:rPr>
              <w:t>Предприятия, организации, учреждения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6DFD30" w14:textId="77777777" w:rsidR="00776F9D" w:rsidRPr="00EF199D" w:rsidRDefault="00776F9D" w:rsidP="00C80DDC">
            <w:pPr>
              <w:spacing w:line="360" w:lineRule="auto"/>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96E093" w14:textId="77777777" w:rsidR="00776F9D" w:rsidRPr="00EF199D" w:rsidRDefault="00776F9D" w:rsidP="00C80DDC">
            <w:pPr>
              <w:spacing w:line="360" w:lineRule="auto"/>
              <w:jc w:val="center"/>
            </w:pPr>
          </w:p>
        </w:tc>
      </w:tr>
      <w:tr w:rsidR="00776F9D" w:rsidRPr="00EF199D" w14:paraId="265566BF"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54FA61" w14:textId="77777777" w:rsidR="00776F9D" w:rsidRPr="00EF199D" w:rsidRDefault="00776F9D" w:rsidP="00C80DDC">
            <w:pPr>
              <w:spacing w:after="160" w:line="360" w:lineRule="auto"/>
              <w:jc w:val="center"/>
            </w:pPr>
            <w:r w:rsidRPr="00EF199D">
              <w:t>9</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1613A9" w14:textId="77777777" w:rsidR="00776F9D" w:rsidRPr="00EF199D" w:rsidRDefault="00776F9D" w:rsidP="00C80DDC">
            <w:pPr>
              <w:spacing w:line="360" w:lineRule="auto"/>
              <w:rPr>
                <w:rFonts w:eastAsia="Times New Roman"/>
              </w:rPr>
            </w:pPr>
            <w:r w:rsidRPr="00EF199D">
              <w:rPr>
                <w:rFonts w:eastAsia="Times New Roman"/>
              </w:rPr>
              <w:t>Семья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FD0B9E" w14:textId="77777777" w:rsidR="00776F9D" w:rsidRPr="00EF199D" w:rsidRDefault="00776F9D" w:rsidP="00C80DDC">
            <w:pPr>
              <w:spacing w:line="360" w:lineRule="auto"/>
              <w:jc w:val="center"/>
            </w:pPr>
            <w:r w:rsidRPr="00EF199D">
              <w:t>7</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B38DD7" w14:textId="77777777" w:rsidR="00776F9D" w:rsidRPr="00EF199D" w:rsidRDefault="00776F9D" w:rsidP="00C80DDC">
            <w:pPr>
              <w:spacing w:line="360" w:lineRule="auto"/>
              <w:jc w:val="center"/>
            </w:pPr>
            <w:r w:rsidRPr="00EF199D">
              <w:t xml:space="preserve">  </w:t>
            </w:r>
          </w:p>
        </w:tc>
      </w:tr>
      <w:tr w:rsidR="00776F9D" w:rsidRPr="00EF199D" w14:paraId="594CB412"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5367C2" w14:textId="77777777" w:rsidR="00776F9D" w:rsidRPr="00EF199D" w:rsidRDefault="00776F9D" w:rsidP="00C80DDC">
            <w:pPr>
              <w:spacing w:after="160" w:line="360" w:lineRule="auto"/>
              <w:jc w:val="center"/>
            </w:pPr>
            <w:r w:rsidRPr="00EF199D">
              <w:t>10</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C0440F" w14:textId="77777777" w:rsidR="00776F9D" w:rsidRPr="00EF199D" w:rsidRDefault="00776F9D" w:rsidP="00C80DDC">
            <w:pPr>
              <w:spacing w:line="360" w:lineRule="auto"/>
              <w:rPr>
                <w:rFonts w:eastAsia="Times New Roman"/>
              </w:rPr>
            </w:pPr>
            <w:r w:rsidRPr="00EF199D">
              <w:rPr>
                <w:rFonts w:eastAsia="Times New Roman"/>
              </w:rPr>
              <w:t>Итоговое занятие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FFD155" w14:textId="77777777" w:rsidR="00776F9D" w:rsidRPr="00EF199D" w:rsidRDefault="00776F9D" w:rsidP="00C80DDC">
            <w:pPr>
              <w:spacing w:line="360" w:lineRule="auto"/>
              <w:jc w:val="center"/>
            </w:pPr>
            <w:r w:rsidRPr="00EF199D">
              <w:t>1</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0E9A92" w14:textId="77777777" w:rsidR="00776F9D" w:rsidRPr="00EF199D" w:rsidRDefault="00776F9D" w:rsidP="00C80DDC">
            <w:pPr>
              <w:spacing w:line="360" w:lineRule="auto"/>
              <w:jc w:val="center"/>
            </w:pPr>
            <w:r w:rsidRPr="00EF199D">
              <w:t xml:space="preserve">1 </w:t>
            </w:r>
          </w:p>
        </w:tc>
      </w:tr>
      <w:tr w:rsidR="00776F9D" w:rsidRPr="00EF199D" w14:paraId="0EDABE38"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A4F8FE" w14:textId="77777777" w:rsidR="00776F9D" w:rsidRPr="00EF199D" w:rsidRDefault="00776F9D" w:rsidP="00C80DDC">
            <w:pPr>
              <w:spacing w:after="160" w:line="360" w:lineRule="auto"/>
              <w:jc w:val="center"/>
            </w:pP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F11C0A" w14:textId="77777777" w:rsidR="00776F9D" w:rsidRPr="00EF199D" w:rsidRDefault="00776F9D" w:rsidP="00C80DDC">
            <w:pPr>
              <w:spacing w:line="360" w:lineRule="auto"/>
              <w:rPr>
                <w:rFonts w:eastAsia="Times New Roman"/>
              </w:rPr>
            </w:pPr>
            <w:r w:rsidRPr="00EF199D">
              <w:rPr>
                <w:rFonts w:eastAsia="Times New Roman"/>
              </w:rPr>
              <w:t>Итого:</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CD7789" w14:textId="77777777" w:rsidR="00776F9D" w:rsidRPr="00EF199D" w:rsidRDefault="00776F9D" w:rsidP="00C80DDC">
            <w:pPr>
              <w:spacing w:line="360" w:lineRule="auto"/>
              <w:jc w:val="center"/>
              <w:rPr>
                <w:bCs w:val="0"/>
              </w:rPr>
            </w:pPr>
            <w:r w:rsidRPr="00EF199D">
              <w:t>68</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6F9CB0" w14:textId="77777777" w:rsidR="00776F9D" w:rsidRPr="00EF199D" w:rsidRDefault="00776F9D" w:rsidP="00C80DDC">
            <w:pPr>
              <w:spacing w:line="360" w:lineRule="auto"/>
              <w:jc w:val="center"/>
            </w:pPr>
            <w:r w:rsidRPr="00EF199D">
              <w:t>6</w:t>
            </w:r>
          </w:p>
        </w:tc>
      </w:tr>
    </w:tbl>
    <w:p w14:paraId="78C01940" w14:textId="77777777" w:rsidR="00776F9D" w:rsidRPr="00EF199D" w:rsidRDefault="00776F9D" w:rsidP="00776F9D">
      <w:pPr>
        <w:spacing w:line="360" w:lineRule="auto"/>
        <w:outlineLvl w:val="0"/>
      </w:pPr>
    </w:p>
    <w:p w14:paraId="7C9591D9" w14:textId="77777777" w:rsidR="00776F9D" w:rsidRPr="00EF199D" w:rsidRDefault="00776F9D" w:rsidP="00776F9D">
      <w:pPr>
        <w:widowControl w:val="0"/>
        <w:spacing w:line="360" w:lineRule="auto"/>
        <w:rPr>
          <w:bCs w:val="0"/>
        </w:rPr>
      </w:pPr>
      <w:r w:rsidRPr="00EF199D">
        <w:t>Содержание разделов 9 класс</w:t>
      </w:r>
    </w:p>
    <w:tbl>
      <w:tblPr>
        <w:tblW w:w="0" w:type="auto"/>
        <w:tblInd w:w="108" w:type="dxa"/>
        <w:tblCellMar>
          <w:left w:w="10" w:type="dxa"/>
          <w:right w:w="10" w:type="dxa"/>
        </w:tblCellMar>
        <w:tblLook w:val="0000" w:firstRow="0" w:lastRow="0" w:firstColumn="0" w:lastColumn="0" w:noHBand="0" w:noVBand="0"/>
      </w:tblPr>
      <w:tblGrid>
        <w:gridCol w:w="782"/>
        <w:gridCol w:w="4888"/>
        <w:gridCol w:w="1843"/>
        <w:gridCol w:w="1950"/>
      </w:tblGrid>
      <w:tr w:rsidR="00776F9D" w:rsidRPr="00EF199D" w14:paraId="66E754CF" w14:textId="77777777" w:rsidTr="00C80DDC">
        <w:trPr>
          <w:trHeight w:val="71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093DBA" w14:textId="77777777" w:rsidR="00776F9D" w:rsidRPr="00EF199D" w:rsidRDefault="00776F9D" w:rsidP="00C80DDC">
            <w:pPr>
              <w:spacing w:line="360" w:lineRule="auto"/>
              <w:ind w:firstLine="709"/>
              <w:jc w:val="center"/>
            </w:pPr>
            <w:r w:rsidRPr="00EF199D">
              <w:rPr>
                <w:rFonts w:eastAsia="Segoe UI Symbol"/>
              </w:rPr>
              <w:t>№</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91C0D8" w14:textId="77777777" w:rsidR="00776F9D" w:rsidRPr="00EF199D" w:rsidRDefault="00776F9D" w:rsidP="003444D9">
            <w:pPr>
              <w:spacing w:line="360" w:lineRule="auto"/>
            </w:pPr>
            <w:r w:rsidRPr="00EF199D">
              <w:rPr>
                <w:rFonts w:eastAsia="Times New Roman"/>
              </w:rPr>
              <w:t>Название раздела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9FE1C1" w14:textId="77777777" w:rsidR="00776F9D" w:rsidRPr="00EF199D" w:rsidRDefault="00776F9D" w:rsidP="003444D9">
            <w:r w:rsidRPr="00EF199D">
              <w:t>Количество часов</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A4874C" w14:textId="77777777" w:rsidR="00776F9D" w:rsidRPr="00EF199D" w:rsidRDefault="00776F9D" w:rsidP="003444D9">
            <w:r w:rsidRPr="00EF199D">
              <w:t>Контрольные работы, тесты</w:t>
            </w:r>
          </w:p>
        </w:tc>
      </w:tr>
      <w:tr w:rsidR="00776F9D" w:rsidRPr="00EF199D" w14:paraId="15C19B0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AD801C" w14:textId="77777777" w:rsidR="00776F9D" w:rsidRPr="00EF199D" w:rsidRDefault="00776F9D" w:rsidP="00C80DDC">
            <w:pPr>
              <w:spacing w:after="160" w:line="360" w:lineRule="auto"/>
              <w:ind w:firstLine="709"/>
              <w:jc w:val="center"/>
            </w:pPr>
            <w:r w:rsidRPr="00EF199D">
              <w:t>1</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189620" w14:textId="77777777" w:rsidR="00776F9D" w:rsidRPr="00EF199D" w:rsidRDefault="00776F9D" w:rsidP="003444D9">
            <w:pPr>
              <w:spacing w:line="360" w:lineRule="auto"/>
            </w:pPr>
            <w:r w:rsidRPr="00EF199D">
              <w:t>Личная гигиена и здоровье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442F4E" w14:textId="77777777" w:rsidR="00776F9D" w:rsidRPr="00EF199D" w:rsidRDefault="00776F9D" w:rsidP="00C80DDC">
            <w:pPr>
              <w:spacing w:line="360" w:lineRule="auto"/>
              <w:ind w:firstLine="709"/>
              <w:jc w:val="center"/>
            </w:pPr>
            <w:r w:rsidRPr="00EF199D">
              <w:t>5</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D78979" w14:textId="77777777" w:rsidR="00776F9D" w:rsidRPr="00EF199D" w:rsidRDefault="00776F9D" w:rsidP="00C80DDC">
            <w:pPr>
              <w:spacing w:line="360" w:lineRule="auto"/>
              <w:ind w:firstLine="709"/>
              <w:jc w:val="center"/>
            </w:pPr>
            <w:r w:rsidRPr="00EF199D">
              <w:t>1</w:t>
            </w:r>
          </w:p>
        </w:tc>
      </w:tr>
      <w:tr w:rsidR="00776F9D" w:rsidRPr="00EF199D" w14:paraId="18A58905"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6564F6" w14:textId="77777777" w:rsidR="00776F9D" w:rsidRPr="00EF199D" w:rsidRDefault="00776F9D" w:rsidP="00C80DDC">
            <w:pPr>
              <w:spacing w:after="160" w:line="360" w:lineRule="auto"/>
              <w:ind w:firstLine="709"/>
              <w:jc w:val="center"/>
            </w:pPr>
            <w:r w:rsidRPr="00EF199D">
              <w:t>2</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DF1027" w14:textId="77777777" w:rsidR="00776F9D" w:rsidRPr="00EF199D" w:rsidRDefault="00776F9D" w:rsidP="003444D9">
            <w:pPr>
              <w:spacing w:line="360" w:lineRule="auto"/>
            </w:pPr>
            <w:r w:rsidRPr="00EF199D">
              <w:t>Охрана здоровья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7B7965" w14:textId="77777777" w:rsidR="00776F9D" w:rsidRPr="00EF199D" w:rsidRDefault="00776F9D" w:rsidP="00C80DDC">
            <w:pPr>
              <w:spacing w:line="360" w:lineRule="auto"/>
              <w:ind w:firstLine="709"/>
              <w:jc w:val="center"/>
            </w:pPr>
            <w:r w:rsidRPr="00EF199D">
              <w:t>5</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ECC745" w14:textId="77777777" w:rsidR="00776F9D" w:rsidRPr="00EF199D" w:rsidRDefault="00776F9D" w:rsidP="00C80DDC">
            <w:pPr>
              <w:spacing w:line="360" w:lineRule="auto"/>
              <w:ind w:firstLine="709"/>
              <w:jc w:val="center"/>
            </w:pPr>
            <w:r w:rsidRPr="00EF199D">
              <w:t>1</w:t>
            </w:r>
          </w:p>
        </w:tc>
      </w:tr>
      <w:tr w:rsidR="00776F9D" w:rsidRPr="00EF199D" w14:paraId="60677626"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864E79" w14:textId="77777777" w:rsidR="00776F9D" w:rsidRPr="00EF199D" w:rsidRDefault="00776F9D" w:rsidP="00C80DDC">
            <w:pPr>
              <w:spacing w:after="160" w:line="360" w:lineRule="auto"/>
              <w:ind w:firstLine="709"/>
              <w:jc w:val="center"/>
            </w:pPr>
            <w:r w:rsidRPr="00EF199D">
              <w:t>3</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7D40A3" w14:textId="77777777" w:rsidR="00776F9D" w:rsidRPr="00EF199D" w:rsidRDefault="00776F9D" w:rsidP="003444D9">
            <w:pPr>
              <w:spacing w:line="360" w:lineRule="auto"/>
            </w:pPr>
            <w:r w:rsidRPr="00EF199D">
              <w:t>Жилище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258E66" w14:textId="77777777" w:rsidR="00776F9D" w:rsidRPr="00EF199D" w:rsidRDefault="00776F9D" w:rsidP="00C80DDC">
            <w:pPr>
              <w:spacing w:line="360" w:lineRule="auto"/>
              <w:ind w:firstLine="709"/>
              <w:jc w:val="center"/>
            </w:pPr>
            <w:r w:rsidRPr="00EF199D">
              <w:t>8</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D4A916" w14:textId="77777777" w:rsidR="00776F9D" w:rsidRPr="00EF199D" w:rsidRDefault="00776F9D" w:rsidP="00C80DDC">
            <w:pPr>
              <w:spacing w:line="360" w:lineRule="auto"/>
              <w:ind w:firstLine="709"/>
              <w:jc w:val="center"/>
            </w:pPr>
            <w:r w:rsidRPr="00EF199D">
              <w:t>1</w:t>
            </w:r>
          </w:p>
        </w:tc>
      </w:tr>
      <w:tr w:rsidR="00776F9D" w:rsidRPr="00EF199D" w14:paraId="78F82FE8"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2C82BE" w14:textId="77777777" w:rsidR="00776F9D" w:rsidRPr="00EF199D" w:rsidRDefault="00776F9D" w:rsidP="00C80DDC">
            <w:pPr>
              <w:spacing w:after="160" w:line="360" w:lineRule="auto"/>
              <w:ind w:firstLine="709"/>
              <w:jc w:val="center"/>
            </w:pPr>
            <w:r w:rsidRPr="00EF199D">
              <w:t>4</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A0A54A" w14:textId="77777777" w:rsidR="00776F9D" w:rsidRPr="00EF199D" w:rsidRDefault="00776F9D" w:rsidP="003444D9">
            <w:pPr>
              <w:spacing w:line="360" w:lineRule="auto"/>
            </w:pPr>
            <w:r w:rsidRPr="00EF199D">
              <w:rPr>
                <w:rFonts w:eastAsia="Times New Roman"/>
              </w:rPr>
              <w:t xml:space="preserve">Одежда и обувь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F1E1DE" w14:textId="77777777" w:rsidR="00776F9D" w:rsidRPr="00EF199D" w:rsidRDefault="00776F9D" w:rsidP="00C80DDC">
            <w:pPr>
              <w:spacing w:line="360" w:lineRule="auto"/>
              <w:ind w:firstLine="709"/>
              <w:jc w:val="center"/>
            </w:pPr>
            <w:r w:rsidRPr="00EF199D">
              <w:t>11</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7307A0" w14:textId="77777777" w:rsidR="00776F9D" w:rsidRPr="00EF199D" w:rsidRDefault="00776F9D" w:rsidP="00C80DDC">
            <w:pPr>
              <w:spacing w:line="360" w:lineRule="auto"/>
              <w:ind w:firstLine="709"/>
              <w:jc w:val="center"/>
            </w:pPr>
            <w:r w:rsidRPr="00EF199D">
              <w:t>1</w:t>
            </w:r>
          </w:p>
        </w:tc>
      </w:tr>
      <w:tr w:rsidR="00776F9D" w:rsidRPr="00EF199D" w14:paraId="6FA7C2E8"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52CC9E" w14:textId="77777777" w:rsidR="00776F9D" w:rsidRPr="00EF199D" w:rsidRDefault="00776F9D" w:rsidP="00C80DDC">
            <w:pPr>
              <w:spacing w:after="160" w:line="360" w:lineRule="auto"/>
              <w:ind w:firstLine="709"/>
              <w:jc w:val="center"/>
            </w:pPr>
            <w:r w:rsidRPr="00EF199D">
              <w:t>5</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80B49F" w14:textId="77777777" w:rsidR="00776F9D" w:rsidRPr="00EF199D" w:rsidRDefault="00776F9D" w:rsidP="003444D9">
            <w:pPr>
              <w:spacing w:line="360" w:lineRule="auto"/>
            </w:pPr>
            <w:r w:rsidRPr="00EF199D">
              <w:rPr>
                <w:rFonts w:eastAsia="Times New Roman"/>
              </w:rPr>
              <w:t>Питание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9E0ED3" w14:textId="77777777" w:rsidR="00776F9D" w:rsidRPr="00EF199D" w:rsidRDefault="00776F9D" w:rsidP="00C80DDC">
            <w:pPr>
              <w:spacing w:line="360" w:lineRule="auto"/>
              <w:ind w:firstLine="709"/>
              <w:jc w:val="center"/>
            </w:pPr>
            <w:r w:rsidRPr="00EF199D">
              <w:t>18</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ABB766" w14:textId="77777777" w:rsidR="00776F9D" w:rsidRPr="00EF199D" w:rsidRDefault="00776F9D" w:rsidP="00C80DDC">
            <w:pPr>
              <w:spacing w:line="360" w:lineRule="auto"/>
              <w:ind w:firstLine="709"/>
              <w:jc w:val="center"/>
            </w:pPr>
            <w:r w:rsidRPr="00EF199D">
              <w:t>1</w:t>
            </w:r>
          </w:p>
        </w:tc>
      </w:tr>
      <w:tr w:rsidR="00776F9D" w:rsidRPr="00EF199D" w14:paraId="0965915E"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ED2C0E" w14:textId="77777777" w:rsidR="00776F9D" w:rsidRPr="00EF199D" w:rsidRDefault="00776F9D" w:rsidP="00C80DDC">
            <w:pPr>
              <w:spacing w:after="160" w:line="360" w:lineRule="auto"/>
              <w:ind w:firstLine="709"/>
              <w:jc w:val="center"/>
            </w:pPr>
            <w:r w:rsidRPr="00EF199D">
              <w:t>6</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BFCC9B" w14:textId="77777777" w:rsidR="00776F9D" w:rsidRPr="00EF199D" w:rsidRDefault="00776F9D" w:rsidP="003444D9">
            <w:pPr>
              <w:spacing w:line="360" w:lineRule="auto"/>
            </w:pPr>
            <w:r w:rsidRPr="00EF199D">
              <w:rPr>
                <w:rFonts w:eastAsia="Times New Roman"/>
              </w:rPr>
              <w:t>Транспорт</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194701" w14:textId="77777777" w:rsidR="00776F9D" w:rsidRPr="00EF199D" w:rsidRDefault="00776F9D" w:rsidP="00C80DDC">
            <w:pPr>
              <w:spacing w:line="360" w:lineRule="auto"/>
              <w:ind w:firstLine="709"/>
              <w:jc w:val="center"/>
            </w:pPr>
            <w:r w:rsidRPr="00EF199D">
              <w:t>5</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C5AC09" w14:textId="77777777" w:rsidR="00776F9D" w:rsidRPr="00EF199D" w:rsidRDefault="00776F9D" w:rsidP="00C80DDC">
            <w:pPr>
              <w:spacing w:line="360" w:lineRule="auto"/>
              <w:ind w:firstLine="709"/>
              <w:jc w:val="center"/>
            </w:pPr>
            <w:r w:rsidRPr="00EF199D">
              <w:t>1</w:t>
            </w:r>
          </w:p>
        </w:tc>
      </w:tr>
      <w:tr w:rsidR="00776F9D" w:rsidRPr="00EF199D" w14:paraId="178CC005"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866A30" w14:textId="77777777" w:rsidR="00776F9D" w:rsidRPr="00EF199D" w:rsidRDefault="00776F9D" w:rsidP="00C80DDC">
            <w:pPr>
              <w:spacing w:after="160" w:line="360" w:lineRule="auto"/>
              <w:ind w:firstLine="709"/>
              <w:jc w:val="center"/>
            </w:pPr>
            <w:r w:rsidRPr="00EF199D">
              <w:t>7</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A47F43" w14:textId="77777777" w:rsidR="00776F9D" w:rsidRPr="00EF199D" w:rsidRDefault="00776F9D" w:rsidP="003444D9">
            <w:pPr>
              <w:spacing w:line="360" w:lineRule="auto"/>
            </w:pPr>
            <w:r w:rsidRPr="00EF199D">
              <w:rPr>
                <w:rFonts w:eastAsia="Times New Roman"/>
              </w:rPr>
              <w:t>Средства связи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B326A5" w14:textId="77777777" w:rsidR="00776F9D" w:rsidRPr="00EF199D" w:rsidRDefault="00776F9D" w:rsidP="00C80DDC">
            <w:pPr>
              <w:spacing w:line="360" w:lineRule="auto"/>
              <w:ind w:firstLine="709"/>
              <w:jc w:val="center"/>
            </w:pPr>
            <w:r w:rsidRPr="00EF199D">
              <w:t>6</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DE8B23" w14:textId="77777777" w:rsidR="00776F9D" w:rsidRPr="00EF199D" w:rsidRDefault="00776F9D" w:rsidP="00C80DDC">
            <w:pPr>
              <w:spacing w:line="360" w:lineRule="auto"/>
              <w:ind w:firstLine="709"/>
              <w:jc w:val="center"/>
            </w:pPr>
            <w:r w:rsidRPr="00EF199D">
              <w:t>1</w:t>
            </w:r>
          </w:p>
        </w:tc>
      </w:tr>
      <w:tr w:rsidR="00776F9D" w:rsidRPr="00EF199D" w14:paraId="38AA8450"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AF2E80" w14:textId="77777777" w:rsidR="00776F9D" w:rsidRPr="00EF199D" w:rsidRDefault="00776F9D" w:rsidP="00C80DDC">
            <w:pPr>
              <w:spacing w:after="160" w:line="360" w:lineRule="auto"/>
              <w:ind w:firstLine="709"/>
              <w:jc w:val="center"/>
            </w:pPr>
            <w:r w:rsidRPr="00EF199D">
              <w:lastRenderedPageBreak/>
              <w:t>8</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979E33" w14:textId="77777777" w:rsidR="00776F9D" w:rsidRPr="00EF199D" w:rsidRDefault="00776F9D" w:rsidP="00C80DDC">
            <w:pPr>
              <w:spacing w:line="360" w:lineRule="auto"/>
              <w:rPr>
                <w:rFonts w:eastAsia="Times New Roman"/>
              </w:rPr>
            </w:pPr>
            <w:r w:rsidRPr="00EF199D">
              <w:rPr>
                <w:rFonts w:eastAsia="Times New Roman"/>
              </w:rPr>
              <w:t>Предприятия, организации, учреждения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9CB8C3" w14:textId="77777777" w:rsidR="00776F9D" w:rsidRPr="00EF199D" w:rsidRDefault="00776F9D" w:rsidP="00C80DDC">
            <w:pPr>
              <w:spacing w:line="360" w:lineRule="auto"/>
              <w:ind w:firstLine="709"/>
              <w:jc w:val="center"/>
            </w:pPr>
            <w:r w:rsidRPr="00EF199D">
              <w:t>4</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68C716" w14:textId="77777777" w:rsidR="00776F9D" w:rsidRPr="00EF199D" w:rsidRDefault="00776F9D" w:rsidP="00C80DDC">
            <w:pPr>
              <w:spacing w:line="360" w:lineRule="auto"/>
              <w:ind w:firstLine="709"/>
              <w:jc w:val="center"/>
            </w:pPr>
            <w:r w:rsidRPr="00EF199D">
              <w:t>1</w:t>
            </w:r>
          </w:p>
        </w:tc>
      </w:tr>
      <w:tr w:rsidR="00776F9D" w:rsidRPr="00EF199D" w14:paraId="53FEC945"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A2CB81" w14:textId="77777777" w:rsidR="00776F9D" w:rsidRPr="00EF199D" w:rsidRDefault="00776F9D" w:rsidP="00C80DDC">
            <w:pPr>
              <w:spacing w:after="160" w:line="360" w:lineRule="auto"/>
              <w:ind w:firstLine="709"/>
              <w:jc w:val="center"/>
            </w:pPr>
            <w:r w:rsidRPr="00EF199D">
              <w:t>9</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65D08F" w14:textId="77777777" w:rsidR="00776F9D" w:rsidRPr="00EF199D" w:rsidRDefault="00776F9D" w:rsidP="003444D9">
            <w:pPr>
              <w:spacing w:line="360" w:lineRule="auto"/>
              <w:rPr>
                <w:rFonts w:eastAsia="Times New Roman"/>
              </w:rPr>
            </w:pPr>
            <w:r w:rsidRPr="00EF199D">
              <w:rPr>
                <w:rFonts w:eastAsia="Times New Roman"/>
              </w:rPr>
              <w:t>Семья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FEB65F" w14:textId="77777777" w:rsidR="00776F9D" w:rsidRPr="00EF199D" w:rsidRDefault="00776F9D" w:rsidP="00C80DDC">
            <w:pPr>
              <w:spacing w:line="360" w:lineRule="auto"/>
              <w:ind w:firstLine="709"/>
              <w:jc w:val="center"/>
            </w:pPr>
            <w:r w:rsidRPr="00EF199D">
              <w:t>5</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A7373C" w14:textId="77777777" w:rsidR="00776F9D" w:rsidRPr="00EF199D" w:rsidRDefault="00776F9D" w:rsidP="00C80DDC">
            <w:pPr>
              <w:spacing w:line="360" w:lineRule="auto"/>
              <w:ind w:firstLine="709"/>
              <w:jc w:val="center"/>
            </w:pPr>
            <w:r w:rsidRPr="00EF199D">
              <w:t>1</w:t>
            </w:r>
          </w:p>
        </w:tc>
      </w:tr>
      <w:tr w:rsidR="00776F9D" w:rsidRPr="00EF199D" w14:paraId="76CFFE99"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7C390D" w14:textId="77777777" w:rsidR="00776F9D" w:rsidRPr="00EF199D" w:rsidRDefault="00776F9D" w:rsidP="00C80DDC">
            <w:pPr>
              <w:spacing w:after="160" w:line="360" w:lineRule="auto"/>
              <w:ind w:firstLine="709"/>
              <w:jc w:val="center"/>
            </w:pPr>
            <w:r w:rsidRPr="00EF199D">
              <w:t>1</w:t>
            </w: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A59185" w14:textId="77777777" w:rsidR="00776F9D" w:rsidRPr="00EF199D" w:rsidRDefault="00776F9D" w:rsidP="003444D9">
            <w:pPr>
              <w:spacing w:line="360" w:lineRule="auto"/>
              <w:rPr>
                <w:rFonts w:eastAsia="Times New Roman"/>
              </w:rPr>
            </w:pPr>
            <w:r w:rsidRPr="00EF199D">
              <w:rPr>
                <w:rFonts w:eastAsia="Times New Roman"/>
              </w:rPr>
              <w:t>Итоговое занятие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CC8770" w14:textId="77777777" w:rsidR="00776F9D" w:rsidRPr="00EF199D" w:rsidRDefault="00776F9D" w:rsidP="00C80DDC">
            <w:pPr>
              <w:spacing w:line="360" w:lineRule="auto"/>
              <w:ind w:firstLine="709"/>
              <w:jc w:val="center"/>
            </w:pPr>
            <w:r w:rsidRPr="00EF199D">
              <w:t>1</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74B1A5" w14:textId="77777777" w:rsidR="00776F9D" w:rsidRPr="00EF199D" w:rsidRDefault="00776F9D" w:rsidP="00C80DDC">
            <w:pPr>
              <w:spacing w:line="360" w:lineRule="auto"/>
              <w:ind w:firstLine="709"/>
              <w:jc w:val="center"/>
            </w:pPr>
            <w:r w:rsidRPr="00EF199D">
              <w:t>1</w:t>
            </w:r>
          </w:p>
        </w:tc>
      </w:tr>
      <w:tr w:rsidR="00776F9D" w:rsidRPr="00EF199D" w14:paraId="2DBB1A7F" w14:textId="77777777" w:rsidTr="00C80DDC">
        <w:trPr>
          <w:trHeight w:val="1"/>
        </w:trPr>
        <w:tc>
          <w:tcPr>
            <w:tcW w:w="7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6736EF" w14:textId="77777777" w:rsidR="00776F9D" w:rsidRPr="00EF199D" w:rsidRDefault="00776F9D" w:rsidP="00C80DDC">
            <w:pPr>
              <w:spacing w:after="160" w:line="360" w:lineRule="auto"/>
              <w:ind w:firstLine="709"/>
              <w:jc w:val="center"/>
            </w:pPr>
          </w:p>
        </w:tc>
        <w:tc>
          <w:tcPr>
            <w:tcW w:w="4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B33256" w14:textId="77777777" w:rsidR="00776F9D" w:rsidRPr="00EF199D" w:rsidRDefault="00776F9D" w:rsidP="00C80DDC">
            <w:pPr>
              <w:spacing w:line="360" w:lineRule="auto"/>
              <w:ind w:firstLine="709"/>
              <w:rPr>
                <w:rFonts w:eastAsia="Times New Roman"/>
              </w:rPr>
            </w:pPr>
            <w:r w:rsidRPr="00EF199D">
              <w:rPr>
                <w:rFonts w:eastAsia="Times New Roman"/>
              </w:rPr>
              <w:t>Итого:</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9ED9F8" w14:textId="77777777" w:rsidR="00776F9D" w:rsidRPr="00EF199D" w:rsidRDefault="00776F9D" w:rsidP="00C80DDC">
            <w:pPr>
              <w:spacing w:line="360" w:lineRule="auto"/>
              <w:ind w:firstLine="709"/>
              <w:jc w:val="center"/>
              <w:rPr>
                <w:bCs w:val="0"/>
              </w:rPr>
            </w:pPr>
            <w:r w:rsidRPr="00EF199D">
              <w:t>68</w:t>
            </w:r>
          </w:p>
        </w:tc>
        <w:tc>
          <w:tcPr>
            <w:tcW w:w="19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1CD8EF" w14:textId="77777777" w:rsidR="00776F9D" w:rsidRPr="00EF199D" w:rsidRDefault="00776F9D" w:rsidP="00C80DDC">
            <w:pPr>
              <w:spacing w:line="360" w:lineRule="auto"/>
              <w:ind w:firstLine="709"/>
              <w:jc w:val="center"/>
            </w:pPr>
            <w:r w:rsidRPr="00EF199D">
              <w:t>10</w:t>
            </w:r>
          </w:p>
        </w:tc>
      </w:tr>
    </w:tbl>
    <w:p w14:paraId="7DF45386" w14:textId="77777777" w:rsidR="00FF3FF6" w:rsidRPr="00EF199D" w:rsidRDefault="00FF3FF6" w:rsidP="00776F9D">
      <w:pPr>
        <w:spacing w:line="360" w:lineRule="auto"/>
        <w:jc w:val="both"/>
      </w:pPr>
      <w:r w:rsidRPr="00EF199D">
        <w:t xml:space="preserve"> Результаты освоения учебного предмета. </w:t>
      </w:r>
    </w:p>
    <w:p w14:paraId="21353045" w14:textId="77777777" w:rsidR="00FF3FF6" w:rsidRPr="00EF199D" w:rsidRDefault="00FF3FF6" w:rsidP="00776F9D">
      <w:pPr>
        <w:spacing w:line="360" w:lineRule="auto"/>
        <w:jc w:val="both"/>
      </w:pPr>
      <w:r w:rsidRPr="00EF199D">
        <w:t xml:space="preserve">Изучение «Основ социальной жизни» в 5-9 классах направлено на достижение обучающимися личностных и предметных результатов. </w:t>
      </w:r>
    </w:p>
    <w:p w14:paraId="108992D2" w14:textId="77777777" w:rsidR="00FF3FF6" w:rsidRPr="00EF199D" w:rsidRDefault="00FF3FF6" w:rsidP="00776F9D">
      <w:pPr>
        <w:spacing w:line="360" w:lineRule="auto"/>
        <w:jc w:val="both"/>
      </w:pPr>
      <w:r w:rsidRPr="00EF199D">
        <w:rPr>
          <w:b/>
        </w:rPr>
        <w:t>Личностные результаты</w:t>
      </w:r>
      <w:r w:rsidRPr="00EF199D">
        <w:t xml:space="preserve"> освоения программы включают индивидуально-личностные качества и социальные (жизненные) компетенции обучающегося, социально значимые ценностные установки. </w:t>
      </w:r>
    </w:p>
    <w:p w14:paraId="08D24E45" w14:textId="77777777" w:rsidR="00FF3FF6" w:rsidRPr="00EF199D" w:rsidRDefault="00FF3FF6" w:rsidP="00776F9D">
      <w:pPr>
        <w:spacing w:line="360" w:lineRule="auto"/>
        <w:jc w:val="both"/>
      </w:pPr>
      <w:r w:rsidRPr="00EF199D">
        <w:t xml:space="preserve">Планируемые личностные результаты: </w:t>
      </w:r>
    </w:p>
    <w:p w14:paraId="07116797" w14:textId="77777777" w:rsidR="00FF3FF6" w:rsidRPr="00EF199D" w:rsidRDefault="00FF3FF6" w:rsidP="00776F9D">
      <w:pPr>
        <w:spacing w:line="360" w:lineRule="auto"/>
        <w:jc w:val="both"/>
      </w:pPr>
      <w:r w:rsidRPr="00EF199D">
        <w:t xml:space="preserve">1. Формирование личностных качеств: трудолюбие, аккуратность, терпение, усидчивость; </w:t>
      </w:r>
    </w:p>
    <w:p w14:paraId="41BFBA03" w14:textId="77777777" w:rsidR="00FF3FF6" w:rsidRPr="00EF199D" w:rsidRDefault="00FF3FF6" w:rsidP="00776F9D">
      <w:pPr>
        <w:spacing w:line="360" w:lineRule="auto"/>
        <w:jc w:val="both"/>
      </w:pPr>
      <w:r w:rsidRPr="00EF199D">
        <w:t xml:space="preserve">2. Воспитание элементов трудовой культуры: организация труда, экономное и бережное отношение к продуктам, оборудованию и использованию электроэнергии, строгое соблюдение правил техники безопасности; </w:t>
      </w:r>
    </w:p>
    <w:p w14:paraId="734FDABB" w14:textId="77777777" w:rsidR="00FF3FF6" w:rsidRPr="00EF199D" w:rsidRDefault="00FF3FF6" w:rsidP="00776F9D">
      <w:pPr>
        <w:spacing w:line="360" w:lineRule="auto"/>
        <w:jc w:val="both"/>
      </w:pPr>
      <w:r w:rsidRPr="00EF199D">
        <w:t xml:space="preserve">3. Привитие желания и стремления готовить доброкачественную и полезную пищу, творческого отношения к домашнему труду; </w:t>
      </w:r>
    </w:p>
    <w:p w14:paraId="59872960" w14:textId="77777777" w:rsidR="00FF3FF6" w:rsidRPr="00EF199D" w:rsidRDefault="00FF3FF6" w:rsidP="00776F9D">
      <w:pPr>
        <w:spacing w:line="360" w:lineRule="auto"/>
        <w:jc w:val="both"/>
      </w:pPr>
      <w:r w:rsidRPr="00EF199D">
        <w:t xml:space="preserve">4. Развитие художественного вкуса, обоняния, осязания, ловкости, скорости, пространственной ориентировки; </w:t>
      </w:r>
    </w:p>
    <w:p w14:paraId="314B2204" w14:textId="77777777" w:rsidR="00FF3FF6" w:rsidRPr="00EF199D" w:rsidRDefault="00FF3FF6" w:rsidP="00776F9D">
      <w:pPr>
        <w:spacing w:line="360" w:lineRule="auto"/>
        <w:jc w:val="both"/>
        <w:rPr>
          <w:b/>
        </w:rPr>
      </w:pPr>
      <w:r w:rsidRPr="00EF199D">
        <w:t xml:space="preserve">5. Развитие всех познавательных процессов (память, мышление, внимание, воображение, речь).  </w:t>
      </w:r>
      <w:r w:rsidRPr="00EF199D">
        <w:rPr>
          <w:b/>
        </w:rPr>
        <w:t>Умение:</w:t>
      </w:r>
    </w:p>
    <w:p w14:paraId="2A64BAA3" w14:textId="77777777" w:rsidR="00FF3FF6" w:rsidRPr="00EF199D" w:rsidRDefault="00FF3FF6" w:rsidP="00776F9D">
      <w:pPr>
        <w:spacing w:line="360" w:lineRule="auto"/>
        <w:jc w:val="both"/>
      </w:pPr>
      <w:r w:rsidRPr="00EF199D">
        <w:t xml:space="preserve">1. Принимать посильное участие в повседневных делах дома (приготовление пищи, уборка, стирка, глажение, чистка одежды, обуви, сервировка стола и др.) </w:t>
      </w:r>
    </w:p>
    <w:p w14:paraId="7558C81E" w14:textId="77777777" w:rsidR="00FF3FF6" w:rsidRPr="00EF199D" w:rsidRDefault="00FF3FF6" w:rsidP="00776F9D">
      <w:pPr>
        <w:spacing w:line="360" w:lineRule="auto"/>
        <w:jc w:val="both"/>
      </w:pPr>
      <w:r w:rsidRPr="00EF199D">
        <w:t xml:space="preserve">2.Умение использовать в домашнем хозяйстве бытовую технику, химические средства, инструменты, лекарства и др., соблюдая правила безопасности. </w:t>
      </w:r>
    </w:p>
    <w:p w14:paraId="6A021CFC" w14:textId="77777777" w:rsidR="00FF3FF6" w:rsidRPr="00EF199D" w:rsidRDefault="00FF3FF6" w:rsidP="00776F9D">
      <w:pPr>
        <w:spacing w:line="360" w:lineRule="auto"/>
        <w:jc w:val="both"/>
      </w:pPr>
      <w:r w:rsidRPr="00EF199D">
        <w:t xml:space="preserve">3.Представления об окружающих людях: профессиональные роли – учитель, врач, повар, продавец, водитель и др.; социальные роли –пассажир, покупатель, пешеход и др. </w:t>
      </w:r>
    </w:p>
    <w:p w14:paraId="6E1ED393" w14:textId="77777777" w:rsidR="00FF3FF6" w:rsidRPr="00EF199D" w:rsidRDefault="00FF3FF6" w:rsidP="00776F9D">
      <w:pPr>
        <w:spacing w:line="360" w:lineRule="auto"/>
        <w:jc w:val="both"/>
      </w:pPr>
      <w:r w:rsidRPr="00EF199D">
        <w:t xml:space="preserve">4.Умение соблюдать правила поведения дома, в школе, общественных местах. </w:t>
      </w:r>
    </w:p>
    <w:p w14:paraId="2FA79B0D" w14:textId="77777777" w:rsidR="00FF3FF6" w:rsidRPr="00EF199D" w:rsidRDefault="00FF3FF6" w:rsidP="00776F9D">
      <w:pPr>
        <w:spacing w:line="360" w:lineRule="auto"/>
        <w:jc w:val="both"/>
      </w:pPr>
      <w:r w:rsidRPr="00EF199D">
        <w:t xml:space="preserve">5.Развитие межличностных и групповых отношений. 6.Представления о правах, обязанностях и др. </w:t>
      </w:r>
    </w:p>
    <w:p w14:paraId="4BF403E2" w14:textId="77777777" w:rsidR="00FF3FF6" w:rsidRPr="00EF199D" w:rsidRDefault="00FF3FF6" w:rsidP="00776F9D">
      <w:pPr>
        <w:spacing w:line="360" w:lineRule="auto"/>
        <w:jc w:val="both"/>
        <w:rPr>
          <w:b/>
        </w:rPr>
      </w:pPr>
      <w:r w:rsidRPr="00EF199D">
        <w:rPr>
          <w:b/>
        </w:rPr>
        <w:t>Планируемые предметные результаты</w:t>
      </w:r>
    </w:p>
    <w:p w14:paraId="6B45DDD9" w14:textId="77777777" w:rsidR="00FF3FF6" w:rsidRPr="00EF199D" w:rsidRDefault="00FF3FF6" w:rsidP="00776F9D">
      <w:pPr>
        <w:spacing w:line="360" w:lineRule="auto"/>
        <w:jc w:val="both"/>
      </w:pPr>
      <w:r w:rsidRPr="00EF199D">
        <w:t xml:space="preserve">  Минимальный уровень: </w:t>
      </w:r>
    </w:p>
    <w:p w14:paraId="725CCB7C" w14:textId="77777777" w:rsidR="00FF3FF6" w:rsidRPr="00EF199D" w:rsidRDefault="00FF3FF6" w:rsidP="00776F9D">
      <w:pPr>
        <w:spacing w:line="360" w:lineRule="auto"/>
        <w:jc w:val="both"/>
      </w:pPr>
      <w:r w:rsidRPr="00EF199D">
        <w:t>1.Представления о разных группах продуктов питания;</w:t>
      </w:r>
    </w:p>
    <w:p w14:paraId="6CF74569" w14:textId="77777777" w:rsidR="00FF3FF6" w:rsidRPr="00EF199D" w:rsidRDefault="00FF3FF6" w:rsidP="00776F9D">
      <w:pPr>
        <w:spacing w:line="360" w:lineRule="auto"/>
        <w:jc w:val="both"/>
      </w:pPr>
      <w:r w:rsidRPr="00EF199D">
        <w:lastRenderedPageBreak/>
        <w:t>2.Знание отдельных видов продуктов питания, относящихся к различным группам;</w:t>
      </w:r>
    </w:p>
    <w:p w14:paraId="652EC69A" w14:textId="77777777" w:rsidR="00FF3FF6" w:rsidRPr="00EF199D" w:rsidRDefault="00FF3FF6" w:rsidP="00776F9D">
      <w:pPr>
        <w:spacing w:line="360" w:lineRule="auto"/>
        <w:jc w:val="both"/>
      </w:pPr>
      <w:r w:rsidRPr="00EF199D">
        <w:t xml:space="preserve">3. Понимание их значения для здорового образа жизни человека; </w:t>
      </w:r>
    </w:p>
    <w:p w14:paraId="4E85ECB8" w14:textId="77777777" w:rsidR="00FF3FF6" w:rsidRPr="00EF199D" w:rsidRDefault="00FF3FF6" w:rsidP="00776F9D">
      <w:pPr>
        <w:spacing w:line="360" w:lineRule="auto"/>
        <w:jc w:val="both"/>
      </w:pPr>
      <w:r w:rsidRPr="00EF199D">
        <w:t xml:space="preserve">4.Приготовление несложных видов блюд под руководством учителя; </w:t>
      </w:r>
    </w:p>
    <w:p w14:paraId="02D72278" w14:textId="77777777" w:rsidR="00FF3FF6" w:rsidRPr="00EF199D" w:rsidRDefault="00FF3FF6" w:rsidP="00776F9D">
      <w:pPr>
        <w:spacing w:line="360" w:lineRule="auto"/>
        <w:jc w:val="both"/>
      </w:pPr>
      <w:r w:rsidRPr="00EF199D">
        <w:t xml:space="preserve">5.Представления о санитарно-гигиенических требованиях к процессу приготовления пищи; 6.Соблюдение требований техники безопасности при приготовлении пищи; </w:t>
      </w:r>
    </w:p>
    <w:p w14:paraId="1251FDFC" w14:textId="77777777" w:rsidR="00FF3FF6" w:rsidRPr="00EF199D" w:rsidRDefault="00FF3FF6" w:rsidP="00776F9D">
      <w:pPr>
        <w:spacing w:line="360" w:lineRule="auto"/>
        <w:jc w:val="both"/>
      </w:pPr>
      <w:r w:rsidRPr="00EF199D">
        <w:t xml:space="preserve">7.Самостоятельное приготовление несложных блюд (бутербродов, салатов); </w:t>
      </w:r>
    </w:p>
    <w:p w14:paraId="6E895C5A" w14:textId="77777777" w:rsidR="00FF3FF6" w:rsidRPr="00EF199D" w:rsidRDefault="00FF3FF6" w:rsidP="00776F9D">
      <w:pPr>
        <w:spacing w:line="360" w:lineRule="auto"/>
        <w:jc w:val="both"/>
      </w:pPr>
      <w:r w:rsidRPr="00EF199D">
        <w:t xml:space="preserve">8.Знание отдельных видов одежды и обуви, некоторых правил ухода за ними; </w:t>
      </w:r>
    </w:p>
    <w:p w14:paraId="26A8D531" w14:textId="77777777" w:rsidR="00FF3FF6" w:rsidRPr="00EF199D" w:rsidRDefault="00FF3FF6" w:rsidP="00776F9D">
      <w:pPr>
        <w:spacing w:line="360" w:lineRule="auto"/>
        <w:jc w:val="both"/>
      </w:pPr>
      <w:r w:rsidRPr="00EF199D">
        <w:t xml:space="preserve">9.Соблюдение усвоенных правил в повседневной жизни; знание правил личной гигиены и их выполнение под руководством взрослого; </w:t>
      </w:r>
    </w:p>
    <w:p w14:paraId="3607933D" w14:textId="77777777" w:rsidR="00FF3FF6" w:rsidRPr="00EF199D" w:rsidRDefault="00FF3FF6" w:rsidP="00776F9D">
      <w:pPr>
        <w:spacing w:line="360" w:lineRule="auto"/>
        <w:jc w:val="both"/>
      </w:pPr>
      <w:r w:rsidRPr="00EF199D">
        <w:t xml:space="preserve">10.Пользование различными средствами связи, включая Интернет-средства; </w:t>
      </w:r>
    </w:p>
    <w:p w14:paraId="5BA86E37" w14:textId="77777777" w:rsidR="00FF3FF6" w:rsidRPr="00EF199D" w:rsidRDefault="00FF3FF6" w:rsidP="00776F9D">
      <w:pPr>
        <w:spacing w:line="360" w:lineRule="auto"/>
        <w:jc w:val="both"/>
      </w:pPr>
      <w:r w:rsidRPr="00EF199D">
        <w:t xml:space="preserve">11.Знание названий предприятий бытового обслуживания и их назначения; </w:t>
      </w:r>
    </w:p>
    <w:p w14:paraId="679912C3" w14:textId="77777777" w:rsidR="00FF3FF6" w:rsidRPr="00EF199D" w:rsidRDefault="00FF3FF6" w:rsidP="00776F9D">
      <w:pPr>
        <w:spacing w:line="360" w:lineRule="auto"/>
        <w:jc w:val="both"/>
      </w:pPr>
      <w:r w:rsidRPr="00EF199D">
        <w:t xml:space="preserve">12.Решение типовых практических задач под руководством педагога посредством обращения в предприятия бытового обслуживания; </w:t>
      </w:r>
    </w:p>
    <w:p w14:paraId="7671BA6C" w14:textId="77777777" w:rsidR="00FF3FF6" w:rsidRPr="00EF199D" w:rsidRDefault="00FF3FF6" w:rsidP="00776F9D">
      <w:pPr>
        <w:spacing w:line="360" w:lineRule="auto"/>
        <w:jc w:val="both"/>
      </w:pPr>
      <w:r w:rsidRPr="00EF199D">
        <w:t xml:space="preserve">13.Знание названий торговых организаций, их видов и назначения; </w:t>
      </w:r>
    </w:p>
    <w:p w14:paraId="0409BD8B" w14:textId="77777777" w:rsidR="00FF3FF6" w:rsidRPr="00EF199D" w:rsidRDefault="00FF3FF6" w:rsidP="00776F9D">
      <w:pPr>
        <w:spacing w:line="360" w:lineRule="auto"/>
        <w:jc w:val="both"/>
      </w:pPr>
      <w:r w:rsidRPr="00EF199D">
        <w:t xml:space="preserve">14.Совершение покупок различных товаров под руководством взрослого; </w:t>
      </w:r>
    </w:p>
    <w:p w14:paraId="04B93E2A" w14:textId="77777777" w:rsidR="00FF3FF6" w:rsidRPr="00EF199D" w:rsidRDefault="00FF3FF6" w:rsidP="00776F9D">
      <w:pPr>
        <w:spacing w:line="360" w:lineRule="auto"/>
        <w:jc w:val="both"/>
      </w:pPr>
      <w:r w:rsidRPr="00EF199D">
        <w:t xml:space="preserve">15.Первоначальные представления о статьях семейного бюджета; </w:t>
      </w:r>
    </w:p>
    <w:p w14:paraId="51927B5E" w14:textId="77777777" w:rsidR="00FF3FF6" w:rsidRPr="00EF199D" w:rsidRDefault="00FF3FF6" w:rsidP="00776F9D">
      <w:pPr>
        <w:spacing w:line="360" w:lineRule="auto"/>
        <w:jc w:val="both"/>
      </w:pPr>
      <w:r w:rsidRPr="00EF199D">
        <w:t xml:space="preserve">16.Представления о различных видах средств связи; </w:t>
      </w:r>
    </w:p>
    <w:p w14:paraId="7B93A222" w14:textId="77777777" w:rsidR="00FF3FF6" w:rsidRPr="00EF199D" w:rsidRDefault="00FF3FF6" w:rsidP="00776F9D">
      <w:pPr>
        <w:spacing w:line="360" w:lineRule="auto"/>
        <w:jc w:val="both"/>
      </w:pPr>
      <w:r w:rsidRPr="00EF199D">
        <w:t xml:space="preserve">17.Знание и соблюдение правил поведения в общественных местах (магазинах, транспорте, музеях, медицинских учреждениях); </w:t>
      </w:r>
    </w:p>
    <w:p w14:paraId="69BFDC26" w14:textId="77777777" w:rsidR="00FF3FF6" w:rsidRPr="00EF199D" w:rsidRDefault="00FF3FF6" w:rsidP="00776F9D">
      <w:pPr>
        <w:spacing w:line="360" w:lineRule="auto"/>
        <w:jc w:val="both"/>
      </w:pPr>
      <w:r w:rsidRPr="00EF199D">
        <w:t xml:space="preserve">18.Знание основных правил ухода за больным; </w:t>
      </w:r>
    </w:p>
    <w:p w14:paraId="006D89EE" w14:textId="77777777" w:rsidR="00FF3FF6" w:rsidRPr="00EF199D" w:rsidRDefault="00FF3FF6" w:rsidP="00776F9D">
      <w:pPr>
        <w:spacing w:line="360" w:lineRule="auto"/>
        <w:jc w:val="both"/>
      </w:pPr>
      <w:r w:rsidRPr="00EF199D">
        <w:t xml:space="preserve">19.Знание названий организаций социальной направленности и их назначения. </w:t>
      </w:r>
    </w:p>
    <w:p w14:paraId="05512710" w14:textId="77777777" w:rsidR="00FF3FF6" w:rsidRPr="00EF199D" w:rsidRDefault="00FF3FF6" w:rsidP="00776F9D">
      <w:pPr>
        <w:spacing w:line="360" w:lineRule="auto"/>
        <w:jc w:val="both"/>
      </w:pPr>
      <w:r w:rsidRPr="00EF199D">
        <w:rPr>
          <w:b/>
        </w:rPr>
        <w:t>Достаточный уровень</w:t>
      </w:r>
      <w:r w:rsidRPr="00EF199D">
        <w:t xml:space="preserve">: знание способов хранения и переработки продуктов питания; составление ежедневного меню из предложенных продуктов питания; самостоятельное приготовление несложных знакомых блюд; самостоятельное совершение покупок товаров ежедневного назначения; соблюдение правил личной гигиены по уходу за полостью рта, волосами, кожей рук и т.д.; соблюдение правила поведения в доме и общественных местах; представления о морально-этических нормах поведения; некоторые навыки ведения домашнего хозяйства (уборка дома, стирка белья, мытье посуды и т. п.); навыки обращения в различные медицинские учреждения (под руководством взрослого); пользование различными средствами связи для решения практических житейских задач; знание основных статей семейного бюджета; коллективный расчет расходов и доходов семейного бюджета; составление различных видов деловых бумаг под руководством учителя с целью обращения в различные организации социального назначения. Базовые учебные действия Личностные учебные действия: испытывать чувство гордости за свою страну; гордиться школьными успехами и достижениями как собственными, так и своих товарищей; уважительно и бережно относиться к людям труда и результатам их деятельности; </w:t>
      </w:r>
      <w:r w:rsidRPr="00EF199D">
        <w:lastRenderedPageBreak/>
        <w:t xml:space="preserve">активно включаться в общеполезную социальную деятельность; </w:t>
      </w:r>
      <w:r w:rsidRPr="00EF199D">
        <w:rPr>
          <w:b/>
        </w:rPr>
        <w:t>Коммуникативные</w:t>
      </w:r>
      <w:r w:rsidRPr="00EF199D">
        <w:t xml:space="preserve"> учебные действия: </w:t>
      </w:r>
    </w:p>
    <w:p w14:paraId="15543BC0" w14:textId="77777777" w:rsidR="00FF3FF6" w:rsidRPr="00EF199D" w:rsidRDefault="00FF3FF6" w:rsidP="00776F9D">
      <w:pPr>
        <w:spacing w:line="360" w:lineRule="auto"/>
        <w:jc w:val="both"/>
      </w:pPr>
      <w:r w:rsidRPr="00EF199D">
        <w:t xml:space="preserve">-вступать и поддерживать коммуникацию в разных ситуациях социального взаимодействия (учебных, трудовых, бытовых и др.); слушать собеседника, </w:t>
      </w:r>
    </w:p>
    <w:p w14:paraId="5B84F6CB" w14:textId="77777777" w:rsidR="00FF3FF6" w:rsidRPr="00EF199D" w:rsidRDefault="00FF3FF6" w:rsidP="00776F9D">
      <w:pPr>
        <w:spacing w:line="360" w:lineRule="auto"/>
        <w:jc w:val="both"/>
      </w:pPr>
      <w:r w:rsidRPr="00EF199D">
        <w:t xml:space="preserve">-вступать в диалог и поддерживать его, использовать разные виды делового письма для решения жизненно значимых задач; </w:t>
      </w:r>
    </w:p>
    <w:p w14:paraId="16FCB39B" w14:textId="77777777" w:rsidR="00FF3FF6" w:rsidRPr="00EF199D" w:rsidRDefault="00FF3FF6" w:rsidP="00776F9D">
      <w:pPr>
        <w:spacing w:line="360" w:lineRule="auto"/>
        <w:jc w:val="both"/>
      </w:pPr>
      <w:r w:rsidRPr="00EF199D">
        <w:t xml:space="preserve">-использовать доступные источники и средства получения информации для решения коммуникативных и познавательных задач. </w:t>
      </w:r>
    </w:p>
    <w:p w14:paraId="7782EF89" w14:textId="77777777" w:rsidR="00FF3FF6" w:rsidRPr="00EF199D" w:rsidRDefault="00FF3FF6" w:rsidP="00776F9D">
      <w:pPr>
        <w:spacing w:line="360" w:lineRule="auto"/>
        <w:jc w:val="both"/>
      </w:pPr>
      <w:r w:rsidRPr="00EF199D">
        <w:rPr>
          <w:b/>
        </w:rPr>
        <w:t xml:space="preserve">Регулятивные </w:t>
      </w:r>
      <w:r w:rsidRPr="00EF199D">
        <w:t xml:space="preserve">учебные действия: </w:t>
      </w:r>
    </w:p>
    <w:p w14:paraId="752C5DBE" w14:textId="77777777" w:rsidR="00FF3FF6" w:rsidRPr="00EF199D" w:rsidRDefault="00FF3FF6" w:rsidP="00776F9D">
      <w:pPr>
        <w:spacing w:line="360" w:lineRule="auto"/>
        <w:jc w:val="both"/>
      </w:pPr>
      <w:r w:rsidRPr="00EF199D">
        <w:t xml:space="preserve">-принимать и сохранять цели и задачи решения типовых учебных и практических задач, осуществлять коллективный поиск средств их осуществления; </w:t>
      </w:r>
    </w:p>
    <w:p w14:paraId="42152F58" w14:textId="77777777" w:rsidR="00FF3FF6" w:rsidRPr="00EF199D" w:rsidRDefault="00FF3FF6" w:rsidP="00776F9D">
      <w:pPr>
        <w:spacing w:line="360" w:lineRule="auto"/>
        <w:jc w:val="both"/>
      </w:pPr>
      <w:r w:rsidRPr="00EF199D">
        <w:t xml:space="preserve">-осознанно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w:t>
      </w:r>
    </w:p>
    <w:p w14:paraId="41C61D68" w14:textId="77777777" w:rsidR="00FF3FF6" w:rsidRPr="00EF199D" w:rsidRDefault="00FF3FF6" w:rsidP="00776F9D">
      <w:pPr>
        <w:spacing w:line="360" w:lineRule="auto"/>
        <w:jc w:val="both"/>
      </w:pPr>
      <w:r w:rsidRPr="00EF199D">
        <w:t xml:space="preserve">-обладать готовностью к осуществлению самоконтроля в процессе деятельности; </w:t>
      </w:r>
    </w:p>
    <w:p w14:paraId="686301D6" w14:textId="77777777" w:rsidR="00FF3FF6" w:rsidRPr="00EF199D" w:rsidRDefault="00FF3FF6" w:rsidP="00776F9D">
      <w:pPr>
        <w:spacing w:line="360" w:lineRule="auto"/>
        <w:jc w:val="both"/>
      </w:pPr>
      <w:r w:rsidRPr="00EF199D">
        <w:t xml:space="preserve">-адекватно реагировать на внешний контроль и оценку, корректировать в соответствии с ней свою деятельность. </w:t>
      </w:r>
    </w:p>
    <w:p w14:paraId="394A4D87" w14:textId="77777777" w:rsidR="00FF3FF6" w:rsidRPr="00EF199D" w:rsidRDefault="00FF3FF6" w:rsidP="00776F9D">
      <w:pPr>
        <w:spacing w:line="360" w:lineRule="auto"/>
        <w:jc w:val="both"/>
      </w:pPr>
      <w:r w:rsidRPr="00EF199D">
        <w:rPr>
          <w:b/>
        </w:rPr>
        <w:t>Познавательные учебные</w:t>
      </w:r>
      <w:r w:rsidRPr="00EF199D">
        <w:t xml:space="preserve"> действия:</w:t>
      </w:r>
    </w:p>
    <w:p w14:paraId="728D0543" w14:textId="77777777" w:rsidR="00FF3FF6" w:rsidRPr="00EF199D" w:rsidRDefault="00FF3FF6" w:rsidP="00776F9D">
      <w:pPr>
        <w:spacing w:line="360" w:lineRule="auto"/>
        <w:jc w:val="both"/>
      </w:pPr>
      <w:r w:rsidRPr="00EF199D">
        <w:t xml:space="preserve">- Дифференцированно воспринимать окружающий мир, его временно пространственную организацию; </w:t>
      </w:r>
    </w:p>
    <w:p w14:paraId="270FD7A6" w14:textId="77777777" w:rsidR="00FF3FF6" w:rsidRPr="00EF199D" w:rsidRDefault="00FF3FF6" w:rsidP="00776F9D">
      <w:pPr>
        <w:spacing w:line="360" w:lineRule="auto"/>
        <w:jc w:val="both"/>
      </w:pPr>
      <w:r w:rsidRPr="00EF199D">
        <w:t xml:space="preserve">-использовать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 </w:t>
      </w:r>
    </w:p>
    <w:p w14:paraId="25D0BBF8" w14:textId="77777777" w:rsidR="00776F9D" w:rsidRPr="00EF199D" w:rsidRDefault="00FF3FF6" w:rsidP="00776F9D">
      <w:pPr>
        <w:spacing w:line="360" w:lineRule="auto"/>
        <w:jc w:val="both"/>
        <w:rPr>
          <w:rFonts w:eastAsia="Times New Roman"/>
        </w:rPr>
      </w:pPr>
      <w:r w:rsidRPr="00EF199D">
        <w:t>-использовать в жизни и деятельности некоторые межпредметные знания, отражающие несложные, доступные существенные связи и отношения между объектами и процессами.</w:t>
      </w:r>
    </w:p>
    <w:p w14:paraId="53C7E991" w14:textId="77777777" w:rsidR="00776F9D" w:rsidRPr="00EF199D" w:rsidRDefault="00776F9D" w:rsidP="00776F9D">
      <w:pPr>
        <w:pStyle w:val="2"/>
        <w:keepNext/>
        <w:keepLines/>
        <w:spacing w:before="240" w:beforeAutospacing="0" w:after="240" w:afterAutospacing="0" w:line="360" w:lineRule="auto"/>
        <w:ind w:left="5671"/>
        <w:jc w:val="center"/>
        <w:rPr>
          <w:b w:val="0"/>
          <w:bCs w:val="0"/>
          <w:sz w:val="24"/>
          <w:szCs w:val="24"/>
        </w:rPr>
      </w:pPr>
      <w:r w:rsidRPr="00EF199D">
        <w:rPr>
          <w:b w:val="0"/>
          <w:sz w:val="24"/>
          <w:szCs w:val="24"/>
        </w:rPr>
        <w:t xml:space="preserve">  </w:t>
      </w:r>
    </w:p>
    <w:p w14:paraId="37583CAA" w14:textId="77777777" w:rsidR="00776F9D" w:rsidRPr="00EF199D" w:rsidRDefault="00776F9D" w:rsidP="00C63438">
      <w:pPr>
        <w:pStyle w:val="aa"/>
        <w:ind w:left="0"/>
      </w:pPr>
    </w:p>
    <w:sectPr w:rsidR="00776F9D" w:rsidRPr="00EF199D" w:rsidSect="00EF199D">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2AEF" w:usb1="4000207B" w:usb2="00000000"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87CBE"/>
    <w:multiLevelType w:val="hybridMultilevel"/>
    <w:tmpl w:val="2974BD02"/>
    <w:lvl w:ilvl="0" w:tplc="AB7E7EE2">
      <w:start w:val="3"/>
      <w:numFmt w:val="upperRoman"/>
      <w:lvlText w:val="%1."/>
      <w:lvlJc w:val="left"/>
      <w:pPr>
        <w:ind w:left="6391" w:hanging="720"/>
      </w:pPr>
      <w:rPr>
        <w:rFonts w:hint="default"/>
      </w:rPr>
    </w:lvl>
    <w:lvl w:ilvl="1" w:tplc="04190019" w:tentative="1">
      <w:start w:val="1"/>
      <w:numFmt w:val="lowerLetter"/>
      <w:lvlText w:val="%2."/>
      <w:lvlJc w:val="left"/>
      <w:pPr>
        <w:ind w:left="6751" w:hanging="360"/>
      </w:pPr>
    </w:lvl>
    <w:lvl w:ilvl="2" w:tplc="0419001B" w:tentative="1">
      <w:start w:val="1"/>
      <w:numFmt w:val="lowerRoman"/>
      <w:lvlText w:val="%3."/>
      <w:lvlJc w:val="right"/>
      <w:pPr>
        <w:ind w:left="7471" w:hanging="180"/>
      </w:pPr>
    </w:lvl>
    <w:lvl w:ilvl="3" w:tplc="0419000F" w:tentative="1">
      <w:start w:val="1"/>
      <w:numFmt w:val="decimal"/>
      <w:lvlText w:val="%4."/>
      <w:lvlJc w:val="left"/>
      <w:pPr>
        <w:ind w:left="8191" w:hanging="360"/>
      </w:pPr>
    </w:lvl>
    <w:lvl w:ilvl="4" w:tplc="04190019" w:tentative="1">
      <w:start w:val="1"/>
      <w:numFmt w:val="lowerLetter"/>
      <w:lvlText w:val="%5."/>
      <w:lvlJc w:val="left"/>
      <w:pPr>
        <w:ind w:left="8911" w:hanging="360"/>
      </w:pPr>
    </w:lvl>
    <w:lvl w:ilvl="5" w:tplc="0419001B" w:tentative="1">
      <w:start w:val="1"/>
      <w:numFmt w:val="lowerRoman"/>
      <w:lvlText w:val="%6."/>
      <w:lvlJc w:val="right"/>
      <w:pPr>
        <w:ind w:left="9631" w:hanging="180"/>
      </w:pPr>
    </w:lvl>
    <w:lvl w:ilvl="6" w:tplc="0419000F" w:tentative="1">
      <w:start w:val="1"/>
      <w:numFmt w:val="decimal"/>
      <w:lvlText w:val="%7."/>
      <w:lvlJc w:val="left"/>
      <w:pPr>
        <w:ind w:left="10351" w:hanging="360"/>
      </w:pPr>
    </w:lvl>
    <w:lvl w:ilvl="7" w:tplc="04190019" w:tentative="1">
      <w:start w:val="1"/>
      <w:numFmt w:val="lowerLetter"/>
      <w:lvlText w:val="%8."/>
      <w:lvlJc w:val="left"/>
      <w:pPr>
        <w:ind w:left="11071" w:hanging="360"/>
      </w:pPr>
    </w:lvl>
    <w:lvl w:ilvl="8" w:tplc="0419001B" w:tentative="1">
      <w:start w:val="1"/>
      <w:numFmt w:val="lowerRoman"/>
      <w:lvlText w:val="%9."/>
      <w:lvlJc w:val="right"/>
      <w:pPr>
        <w:ind w:left="11791" w:hanging="180"/>
      </w:pPr>
    </w:lvl>
  </w:abstractNum>
  <w:abstractNum w:abstractNumId="1" w15:restartNumberingAfterBreak="0">
    <w:nsid w:val="67880C91"/>
    <w:multiLevelType w:val="hybridMultilevel"/>
    <w:tmpl w:val="E23CCF14"/>
    <w:lvl w:ilvl="0" w:tplc="03261FE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63438"/>
    <w:rsid w:val="003444D9"/>
    <w:rsid w:val="00420E4F"/>
    <w:rsid w:val="00542EFB"/>
    <w:rsid w:val="00776F9D"/>
    <w:rsid w:val="00895C96"/>
    <w:rsid w:val="00A44F32"/>
    <w:rsid w:val="00C52F9D"/>
    <w:rsid w:val="00C63438"/>
    <w:rsid w:val="00EE2A9F"/>
    <w:rsid w:val="00EF199D"/>
    <w:rsid w:val="00F77F20"/>
    <w:rsid w:val="00F94DD2"/>
    <w:rsid w:val="00FC0A94"/>
    <w:rsid w:val="00FF3F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988ED"/>
  <w15:docId w15:val="{C38A1C05-D6C4-4AB4-97F8-0E8FBC7A7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0E4F"/>
    <w:rPr>
      <w:rFonts w:ascii="Times New Roman" w:hAnsi="Times New Roman"/>
      <w:bCs/>
      <w:color w:val="000000"/>
      <w:sz w:val="24"/>
      <w:szCs w:val="24"/>
    </w:rPr>
  </w:style>
  <w:style w:type="paragraph" w:styleId="1">
    <w:name w:val="heading 1"/>
    <w:basedOn w:val="a"/>
    <w:next w:val="a"/>
    <w:link w:val="10"/>
    <w:uiPriority w:val="9"/>
    <w:qFormat/>
    <w:rsid w:val="00420E4F"/>
    <w:pPr>
      <w:keepNext/>
      <w:spacing w:before="240" w:after="60"/>
      <w:outlineLvl w:val="0"/>
    </w:pPr>
    <w:rPr>
      <w:rFonts w:ascii="Cambria" w:eastAsia="Times New Roman" w:hAnsi="Cambria"/>
      <w:b/>
      <w:color w:val="auto"/>
      <w:kern w:val="32"/>
      <w:sz w:val="32"/>
      <w:szCs w:val="32"/>
    </w:rPr>
  </w:style>
  <w:style w:type="paragraph" w:styleId="2">
    <w:name w:val="heading 2"/>
    <w:basedOn w:val="a"/>
    <w:link w:val="20"/>
    <w:uiPriority w:val="9"/>
    <w:qFormat/>
    <w:rsid w:val="00420E4F"/>
    <w:pPr>
      <w:spacing w:before="100" w:beforeAutospacing="1" w:after="100" w:afterAutospacing="1"/>
      <w:outlineLvl w:val="1"/>
    </w:pPr>
    <w:rPr>
      <w:rFonts w:eastAsia="Times New Roman"/>
      <w:b/>
      <w:color w:val="auto"/>
      <w:sz w:val="36"/>
      <w:szCs w:val="36"/>
    </w:rPr>
  </w:style>
  <w:style w:type="paragraph" w:styleId="3">
    <w:name w:val="heading 3"/>
    <w:basedOn w:val="a"/>
    <w:next w:val="a"/>
    <w:link w:val="30"/>
    <w:uiPriority w:val="9"/>
    <w:semiHidden/>
    <w:unhideWhenUsed/>
    <w:qFormat/>
    <w:rsid w:val="00420E4F"/>
    <w:pPr>
      <w:keepNext/>
      <w:spacing w:before="240" w:after="60"/>
      <w:outlineLvl w:val="2"/>
    </w:pPr>
    <w:rPr>
      <w:rFonts w:ascii="Cambria" w:eastAsia="Times New Roman" w:hAnsi="Cambria"/>
      <w:b/>
      <w:color w:val="auto"/>
      <w:sz w:val="26"/>
      <w:szCs w:val="26"/>
    </w:rPr>
  </w:style>
  <w:style w:type="paragraph" w:styleId="5">
    <w:name w:val="heading 5"/>
    <w:basedOn w:val="a"/>
    <w:next w:val="a"/>
    <w:link w:val="50"/>
    <w:qFormat/>
    <w:rsid w:val="00420E4F"/>
    <w:pPr>
      <w:spacing w:before="240" w:after="60"/>
      <w:outlineLvl w:val="4"/>
    </w:pPr>
    <w:rPr>
      <w:rFonts w:eastAsia="Times New Roman"/>
      <w:b/>
      <w:i/>
      <w:iCs/>
      <w:color w:val="auto"/>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20E4F"/>
    <w:rPr>
      <w:rFonts w:ascii="Cambria" w:eastAsia="Times New Roman" w:hAnsi="Cambria"/>
      <w:b/>
      <w:bCs/>
      <w:kern w:val="32"/>
      <w:sz w:val="32"/>
      <w:szCs w:val="32"/>
    </w:rPr>
  </w:style>
  <w:style w:type="character" w:customStyle="1" w:styleId="20">
    <w:name w:val="Заголовок 2 Знак"/>
    <w:link w:val="2"/>
    <w:uiPriority w:val="9"/>
    <w:rsid w:val="00420E4F"/>
    <w:rPr>
      <w:rFonts w:ascii="Times New Roman" w:eastAsia="Times New Roman" w:hAnsi="Times New Roman"/>
      <w:b/>
      <w:bCs/>
      <w:sz w:val="36"/>
      <w:szCs w:val="36"/>
    </w:rPr>
  </w:style>
  <w:style w:type="character" w:customStyle="1" w:styleId="30">
    <w:name w:val="Заголовок 3 Знак"/>
    <w:link w:val="3"/>
    <w:uiPriority w:val="9"/>
    <w:semiHidden/>
    <w:rsid w:val="00420E4F"/>
    <w:rPr>
      <w:rFonts w:ascii="Cambria" w:eastAsia="Times New Roman" w:hAnsi="Cambria"/>
      <w:b/>
      <w:bCs/>
      <w:sz w:val="26"/>
      <w:szCs w:val="26"/>
    </w:rPr>
  </w:style>
  <w:style w:type="character" w:customStyle="1" w:styleId="50">
    <w:name w:val="Заголовок 5 Знак"/>
    <w:link w:val="5"/>
    <w:rsid w:val="00420E4F"/>
    <w:rPr>
      <w:rFonts w:ascii="Times New Roman" w:eastAsia="Times New Roman" w:hAnsi="Times New Roman"/>
      <w:b/>
      <w:bCs/>
      <w:i/>
      <w:iCs/>
      <w:sz w:val="26"/>
      <w:szCs w:val="26"/>
    </w:rPr>
  </w:style>
  <w:style w:type="paragraph" w:customStyle="1" w:styleId="11">
    <w:name w:val="1"/>
    <w:basedOn w:val="a"/>
    <w:next w:val="a"/>
    <w:uiPriority w:val="10"/>
    <w:qFormat/>
    <w:rsid w:val="00420E4F"/>
    <w:pPr>
      <w:contextualSpacing/>
    </w:pPr>
    <w:rPr>
      <w:rFonts w:ascii="Calibri Light" w:eastAsia="Times New Roman" w:hAnsi="Calibri Light"/>
      <w:bCs w:val="0"/>
      <w:color w:val="auto"/>
      <w:spacing w:val="-10"/>
      <w:kern w:val="28"/>
      <w:sz w:val="56"/>
      <w:szCs w:val="56"/>
    </w:rPr>
  </w:style>
  <w:style w:type="character" w:customStyle="1" w:styleId="a3">
    <w:name w:val="Заголовок Знак"/>
    <w:link w:val="a4"/>
    <w:uiPriority w:val="10"/>
    <w:rsid w:val="00420E4F"/>
    <w:rPr>
      <w:rFonts w:ascii="Calibri Light" w:eastAsia="Times New Roman" w:hAnsi="Calibri Light"/>
      <w:spacing w:val="-10"/>
      <w:kern w:val="28"/>
      <w:sz w:val="56"/>
      <w:szCs w:val="56"/>
    </w:rPr>
  </w:style>
  <w:style w:type="paragraph" w:styleId="a4">
    <w:name w:val="Title"/>
    <w:basedOn w:val="a"/>
    <w:next w:val="a"/>
    <w:link w:val="a3"/>
    <w:uiPriority w:val="10"/>
    <w:rsid w:val="00420E4F"/>
    <w:pPr>
      <w:pBdr>
        <w:bottom w:val="single" w:sz="8" w:space="4" w:color="4F81BD" w:themeColor="accent1"/>
      </w:pBdr>
      <w:spacing w:after="300"/>
      <w:contextualSpacing/>
    </w:pPr>
    <w:rPr>
      <w:rFonts w:ascii="Calibri Light" w:eastAsia="Times New Roman" w:hAnsi="Calibri Light"/>
      <w:bCs w:val="0"/>
      <w:color w:val="auto"/>
      <w:spacing w:val="-10"/>
      <w:kern w:val="28"/>
      <w:sz w:val="56"/>
      <w:szCs w:val="56"/>
    </w:rPr>
  </w:style>
  <w:style w:type="character" w:customStyle="1" w:styleId="a5">
    <w:name w:val="Название Знак"/>
    <w:basedOn w:val="a0"/>
    <w:uiPriority w:val="10"/>
    <w:rsid w:val="00420E4F"/>
    <w:rPr>
      <w:rFonts w:asciiTheme="majorHAnsi" w:eastAsiaTheme="majorEastAsia" w:hAnsiTheme="majorHAnsi" w:cstheme="majorBidi"/>
      <w:bCs/>
      <w:color w:val="17365D" w:themeColor="text2" w:themeShade="BF"/>
      <w:spacing w:val="5"/>
      <w:kern w:val="28"/>
      <w:sz w:val="52"/>
      <w:szCs w:val="52"/>
    </w:rPr>
  </w:style>
  <w:style w:type="character" w:styleId="a6">
    <w:name w:val="Strong"/>
    <w:uiPriority w:val="22"/>
    <w:qFormat/>
    <w:rsid w:val="00420E4F"/>
    <w:rPr>
      <w:b/>
      <w:bCs/>
    </w:rPr>
  </w:style>
  <w:style w:type="character" w:styleId="a7">
    <w:name w:val="Emphasis"/>
    <w:uiPriority w:val="20"/>
    <w:qFormat/>
    <w:rsid w:val="00420E4F"/>
    <w:rPr>
      <w:i/>
      <w:iCs/>
    </w:rPr>
  </w:style>
  <w:style w:type="paragraph" w:styleId="a8">
    <w:name w:val="No Spacing"/>
    <w:link w:val="a9"/>
    <w:uiPriority w:val="1"/>
    <w:qFormat/>
    <w:rsid w:val="00420E4F"/>
    <w:rPr>
      <w:rFonts w:eastAsia="Times New Roman"/>
      <w:sz w:val="22"/>
      <w:szCs w:val="22"/>
    </w:rPr>
  </w:style>
  <w:style w:type="character" w:customStyle="1" w:styleId="a9">
    <w:name w:val="Без интервала Знак"/>
    <w:link w:val="a8"/>
    <w:uiPriority w:val="1"/>
    <w:rsid w:val="00420E4F"/>
    <w:rPr>
      <w:rFonts w:eastAsia="Times New Roman"/>
      <w:sz w:val="22"/>
      <w:szCs w:val="22"/>
    </w:rPr>
  </w:style>
  <w:style w:type="paragraph" w:styleId="aa">
    <w:name w:val="List Paragraph"/>
    <w:basedOn w:val="a"/>
    <w:link w:val="ab"/>
    <w:uiPriority w:val="99"/>
    <w:qFormat/>
    <w:rsid w:val="00420E4F"/>
    <w:pPr>
      <w:ind w:left="720"/>
      <w:contextualSpacing/>
    </w:pPr>
    <w:rPr>
      <w:rFonts w:eastAsia="Times New Roman"/>
    </w:rPr>
  </w:style>
  <w:style w:type="character" w:customStyle="1" w:styleId="ab">
    <w:name w:val="Абзац списка Знак"/>
    <w:link w:val="aa"/>
    <w:uiPriority w:val="99"/>
    <w:qFormat/>
    <w:locked/>
    <w:rsid w:val="00420E4F"/>
    <w:rPr>
      <w:rFonts w:ascii="Times New Roman" w:eastAsia="Times New Roman" w:hAnsi="Times New Roman"/>
      <w:bCs/>
      <w:color w:val="000000"/>
      <w:sz w:val="24"/>
      <w:szCs w:val="24"/>
    </w:rPr>
  </w:style>
  <w:style w:type="paragraph" w:customStyle="1" w:styleId="ConsPlusNormal">
    <w:name w:val="ConsPlusNormal"/>
    <w:uiPriority w:val="99"/>
    <w:qFormat/>
    <w:rsid w:val="00420E4F"/>
    <w:pPr>
      <w:widowControl w:val="0"/>
      <w:autoSpaceDE w:val="0"/>
      <w:autoSpaceDN w:val="0"/>
    </w:pPr>
    <w:rPr>
      <w:rFonts w:eastAsia="Times New Roman"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2236</Words>
  <Characters>12747</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Зухра Асадулина</cp:lastModifiedBy>
  <cp:revision>7</cp:revision>
  <dcterms:created xsi:type="dcterms:W3CDTF">2023-12-02T12:27:00Z</dcterms:created>
  <dcterms:modified xsi:type="dcterms:W3CDTF">2024-03-10T16:35:00Z</dcterms:modified>
</cp:coreProperties>
</file>